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26" w:rsidRDefault="00C95926" w:rsidP="00C95926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C95926" w:rsidRDefault="00C95926" w:rsidP="00C95926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C95926" w:rsidRDefault="00C95926" w:rsidP="00C95926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C95926" w:rsidRPr="009B3BAF" w:rsidRDefault="00C95926" w:rsidP="00C9592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9B3BAF">
        <w:rPr>
          <w:rFonts w:ascii="Arial" w:eastAsia="Times New Roman" w:hAnsi="Arial" w:cs="Arial"/>
          <w:b/>
          <w:sz w:val="24"/>
          <w:szCs w:val="24"/>
          <w:lang w:eastAsia="uk-UA"/>
        </w:rPr>
        <w:t>Тендерна пропозиція</w:t>
      </w:r>
    </w:p>
    <w:p w:rsidR="00C95926" w:rsidRPr="009B3BAF" w:rsidRDefault="00C95926" w:rsidP="00C95926">
      <w:pPr>
        <w:shd w:val="clear" w:color="auto" w:fill="FFFFFF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839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9"/>
        <w:gridCol w:w="2064"/>
        <w:gridCol w:w="1798"/>
      </w:tblGrid>
      <w:tr w:rsidR="00C95926" w:rsidRPr="009B3BAF" w:rsidTr="006A140D">
        <w:trPr>
          <w:trHeight w:val="28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5926" w:rsidRPr="009B3BAF" w:rsidRDefault="00C95926" w:rsidP="006A14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Назва постачальника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5926" w:rsidRPr="009B3BAF" w:rsidRDefault="00C95926" w:rsidP="006A14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5926" w:rsidRPr="009B3BAF" w:rsidTr="006A140D">
        <w:trPr>
          <w:trHeight w:val="28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Прізвище та ім’я контактної особи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5926" w:rsidRPr="009B3BAF" w:rsidTr="006A140D">
        <w:trPr>
          <w:trHeight w:val="28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5926" w:rsidRPr="009B3BAF" w:rsidRDefault="00C95926" w:rsidP="006A14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Область, місто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5926" w:rsidRPr="009B3BAF" w:rsidRDefault="00C95926" w:rsidP="006A14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5926" w:rsidRPr="009B3BAF" w:rsidTr="006A140D">
        <w:trPr>
          <w:trHeight w:val="28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5926" w:rsidRPr="009B3BAF" w:rsidRDefault="00C95926" w:rsidP="006A14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5926" w:rsidRPr="009B3BAF" w:rsidRDefault="00C95926" w:rsidP="006A14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5926" w:rsidRPr="009B3BAF" w:rsidTr="006A140D">
        <w:trPr>
          <w:trHeight w:val="22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5926" w:rsidRPr="009B3BAF" w:rsidRDefault="00C95926" w:rsidP="006A14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926" w:rsidRPr="009B3BAF" w:rsidTr="006A140D">
        <w:trPr>
          <w:trHeight w:val="22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8D1342" w:rsidRDefault="00C95926" w:rsidP="006A140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8D134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Обладнання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8D1342" w:rsidRDefault="00C95926" w:rsidP="006A140D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8D13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Вартість/</w:t>
            </w:r>
            <w:proofErr w:type="spellStart"/>
            <w:r w:rsidRPr="008D13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шт</w:t>
            </w:r>
            <w:proofErr w:type="spellEnd"/>
            <w:r w:rsidRPr="008D13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, грн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8D1342" w:rsidRDefault="00C95926" w:rsidP="006A140D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8D134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Ціна, грн</w:t>
            </w:r>
          </w:p>
        </w:tc>
      </w:tr>
      <w:tr w:rsidR="00C95926" w:rsidRPr="009B3BAF" w:rsidTr="006A140D">
        <w:trPr>
          <w:trHeight w:val="70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8D1342" w:rsidRDefault="00C95926" w:rsidP="006A140D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БФП - лазерний HP LJ 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Enterprise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 M430f (3PZ55A) – 2 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5926" w:rsidRPr="009B3BAF" w:rsidRDefault="00C95926" w:rsidP="006A140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95926" w:rsidRPr="009B3BAF" w:rsidRDefault="00C95926" w:rsidP="006A140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95926" w:rsidRPr="009B3BAF" w:rsidRDefault="00C95926" w:rsidP="006A140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9B3BAF" w:rsidRDefault="00C95926" w:rsidP="006A140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95926" w:rsidRPr="00BB6680" w:rsidTr="006A140D">
        <w:trPr>
          <w:trHeight w:val="773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8D1342" w:rsidRDefault="00C95926" w:rsidP="006A140D">
            <w:pPr>
              <w:rPr>
                <w:rFonts w:ascii="Arial" w:eastAsia="TimesNewRomanPSMT" w:hAnsi="Arial" w:cs="Arial"/>
                <w:b/>
                <w:bCs/>
                <w:i/>
                <w:sz w:val="24"/>
                <w:szCs w:val="24"/>
              </w:rPr>
            </w:pPr>
            <w:r w:rsidRPr="008D1342">
              <w:rPr>
                <w:rFonts w:ascii="inherit" w:eastAsia="Times New Roman" w:hAnsi="inherit" w:cs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Монітор </w:t>
            </w:r>
            <w:proofErr w:type="spellStart"/>
            <w:r w:rsidRPr="008D1342">
              <w:rPr>
                <w:rFonts w:ascii="inherit" w:eastAsia="Times New Roman" w:hAnsi="inherit" w:cs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Dell</w:t>
            </w:r>
            <w:proofErr w:type="spellEnd"/>
            <w:r w:rsidRPr="008D1342">
              <w:rPr>
                <w:rFonts w:ascii="inherit" w:eastAsia="Times New Roman" w:hAnsi="inherit" w:cs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P2725H (210-BMGC) – 4 </w:t>
            </w:r>
            <w:proofErr w:type="spellStart"/>
            <w:r w:rsidRPr="008D1342">
              <w:rPr>
                <w:rFonts w:ascii="inherit" w:eastAsia="Times New Roman" w:hAnsi="inherit" w:cs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Default="00C95926" w:rsidP="006A140D">
            <w:pPr>
              <w:rPr>
                <w:bCs/>
                <w:color w:val="000000"/>
              </w:rPr>
            </w:pPr>
          </w:p>
          <w:p w:rsidR="00C95926" w:rsidRDefault="00C95926" w:rsidP="006A140D">
            <w:pPr>
              <w:rPr>
                <w:bCs/>
                <w:color w:val="000000"/>
              </w:rPr>
            </w:pPr>
          </w:p>
          <w:p w:rsidR="00C95926" w:rsidRPr="00BB6680" w:rsidRDefault="00C95926" w:rsidP="006A140D">
            <w:pPr>
              <w:rPr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Default="00C95926" w:rsidP="006A140D">
            <w:pPr>
              <w:rPr>
                <w:bCs/>
                <w:color w:val="000000"/>
              </w:rPr>
            </w:pPr>
          </w:p>
        </w:tc>
      </w:tr>
      <w:tr w:rsidR="00C95926" w:rsidRPr="00BB6680" w:rsidTr="006A140D">
        <w:trPr>
          <w:trHeight w:val="70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Pr="008D1342" w:rsidRDefault="00C95926" w:rsidP="006A140D">
            <w:pPr>
              <w:rPr>
                <w:rFonts w:ascii="Arial" w:eastAsia="TimesNewRomanPSMT" w:hAnsi="Arial" w:cs="Arial"/>
                <w:b/>
                <w:bCs/>
                <w:i/>
                <w:sz w:val="24"/>
                <w:szCs w:val="24"/>
              </w:rPr>
            </w:pPr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Системні блоки - </w:t>
            </w:r>
            <w:proofErr w:type="spellStart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OptiPlex</w:t>
            </w:r>
            <w:proofErr w:type="spellEnd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Small</w:t>
            </w:r>
            <w:proofErr w:type="spellEnd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Form</w:t>
            </w:r>
            <w:proofErr w:type="spellEnd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Factor</w:t>
            </w:r>
            <w:proofErr w:type="spellEnd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8D1342">
              <w:rPr>
                <w:rFonts w:ascii="inherit" w:eastAsia="Times New Roman" w:hAnsi="inherit" w:cs="Calibri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Plus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 (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Intel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® 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Core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™ i5 14500 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vPro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®, OS - 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no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, 16GB ОЗУ, SSD 512+HDD 1tb 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or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 1tb SSD, </w:t>
            </w:r>
            <w:r w:rsidRPr="008D1342">
              <w:rPr>
                <w:rFonts w:ascii="inherit" w:eastAsia="Times New Roman" w:hAnsi="inherit" w:cs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DVD+/-RW/RAM, </w:t>
            </w:r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Intel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® 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Wi-Fi</w:t>
            </w:r>
            <w:proofErr w:type="spellEnd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 xml:space="preserve"> 6E AX210 – 4 </w:t>
            </w:r>
            <w:proofErr w:type="spellStart"/>
            <w:r w:rsidRPr="008D1342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Default="00C95926" w:rsidP="006A140D">
            <w:pPr>
              <w:rPr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926" w:rsidRDefault="00C95926" w:rsidP="006A140D">
            <w:pPr>
              <w:rPr>
                <w:bCs/>
                <w:color w:val="000000"/>
              </w:rPr>
            </w:pPr>
          </w:p>
        </w:tc>
      </w:tr>
    </w:tbl>
    <w:p w:rsidR="00C95926" w:rsidRDefault="00C95926" w:rsidP="00C95926"/>
    <w:p w:rsidR="00262A7B" w:rsidRDefault="00C95926">
      <w:bookmarkStart w:id="0" w:name="_GoBack"/>
      <w:bookmarkEnd w:id="0"/>
    </w:p>
    <w:sectPr w:rsidR="00262A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26"/>
    <w:rsid w:val="00123C3F"/>
    <w:rsid w:val="009675BF"/>
    <w:rsid w:val="00C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B8351-AAC9-4F09-8F93-4D3DE64E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Комарова</dc:creator>
  <cp:keywords/>
  <dc:description/>
  <cp:lastModifiedBy>Ольга Комарова</cp:lastModifiedBy>
  <cp:revision>1</cp:revision>
  <dcterms:created xsi:type="dcterms:W3CDTF">2024-12-02T14:52:00Z</dcterms:created>
  <dcterms:modified xsi:type="dcterms:W3CDTF">2024-12-02T14:53:00Z</dcterms:modified>
</cp:coreProperties>
</file>