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F07B3" w:rsidRDefault="0028305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ПЕРЕВІР СЕБЕ:</w:t>
      </w:r>
    </w:p>
    <w:p w14:paraId="00000002" w14:textId="77777777" w:rsidR="004F07B3" w:rsidRDefault="0028305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Тема №7 “У яких міжнародних організацій шукати гуманітарну допомогу під час війни?”</w:t>
      </w:r>
    </w:p>
    <w:p w14:paraId="00000003" w14:textId="77777777" w:rsidR="004F07B3" w:rsidRDefault="004F07B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4" w14:textId="77777777" w:rsidR="004F07B3" w:rsidRDefault="004F0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05" w14:textId="77777777" w:rsidR="004F07B3" w:rsidRDefault="00283056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Що таке гуманітарна допомога відповідно МГП?</w:t>
      </w:r>
    </w:p>
    <w:p w14:paraId="00000006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а. Фінансова підтримка від держави у будь який час;</w:t>
      </w:r>
    </w:p>
    <w:p w14:paraId="00000007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б. Матеріальна та матеріально-технічна допомога у зв'язку зі збройними конфліктами;</w:t>
      </w:r>
    </w:p>
    <w:p w14:paraId="00000008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в. Психологічна та правова підтримка громадян;</w:t>
      </w:r>
    </w:p>
    <w:p w14:paraId="00000009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г. Забезпечення державою-окупантом життєдіяльності цивільного населення.</w:t>
      </w:r>
    </w:p>
    <w:p w14:paraId="0000000A" w14:textId="77777777" w:rsidR="004F07B3" w:rsidRDefault="004F0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0B" w14:textId="77777777" w:rsidR="004F07B3" w:rsidRDefault="00283056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Який документ МГП серед вказаних безпосередньо зобо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в'язує держави надавати доступ до гуманітарної допомоги під час збройного конфлікту?</w:t>
      </w:r>
    </w:p>
    <w:p w14:paraId="0000000C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Декларація прав людини;</w:t>
      </w:r>
    </w:p>
    <w:p w14:paraId="0000000D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б) Четверта Женевська Конвенція про захист цивільного населення під час війни;</w:t>
      </w:r>
    </w:p>
    <w:p w14:paraId="0000000E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Статут ООН;</w:t>
      </w:r>
    </w:p>
    <w:p w14:paraId="0000000F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г) Міжнародний пакт про громадянські і політичні п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рава.</w:t>
      </w:r>
    </w:p>
    <w:p w14:paraId="00000010" w14:textId="77777777" w:rsidR="004F07B3" w:rsidRDefault="004F0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</w:p>
    <w:p w14:paraId="00000011" w14:textId="77777777" w:rsidR="004F07B3" w:rsidRDefault="00283056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З якою метою надається гуманітарна допомога під час збройного конфлікту?</w:t>
      </w:r>
    </w:p>
    <w:p w14:paraId="00000012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а. Захисту території від ворожого вторгнення;</w:t>
      </w:r>
    </w:p>
    <w:p w14:paraId="00000013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б. Порятунку життів і зменшення страждань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цивільного населення</w:t>
      </w:r>
      <w:r>
        <w:rPr>
          <w:rFonts w:ascii="Times New Roman" w:eastAsia="Times New Roman" w:hAnsi="Times New Roman" w:cs="Times New Roman"/>
          <w:b/>
          <w:color w:val="00FF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через збройний конфлікт; </w:t>
      </w:r>
    </w:p>
    <w:p w14:paraId="00000014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в. Розвитку соціальних послуг для населен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ня;</w:t>
      </w:r>
    </w:p>
    <w:p w14:paraId="00000015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г. Фінансової допомоги військовим.</w:t>
      </w:r>
    </w:p>
    <w:p w14:paraId="00000016" w14:textId="77777777" w:rsidR="004F07B3" w:rsidRDefault="004F0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17" w14:textId="77777777" w:rsidR="004F07B3" w:rsidRDefault="00283056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Що є попередньою умовою для надання ефективної гуманітарної допомоги?</w:t>
      </w:r>
    </w:p>
    <w:p w14:paraId="00000018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а. Фінансова підтримка;</w:t>
      </w:r>
    </w:p>
    <w:p w14:paraId="00000019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б. Моральна підтримка;</w:t>
      </w:r>
    </w:p>
    <w:p w14:paraId="0000001A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в. Гуманітарний доступ;</w:t>
      </w:r>
    </w:p>
    <w:p w14:paraId="0000001B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г. Військовий захист.</w:t>
      </w:r>
    </w:p>
    <w:p w14:paraId="0000001C" w14:textId="77777777" w:rsidR="004F07B3" w:rsidRDefault="004F07B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1D" w14:textId="77777777" w:rsidR="004F07B3" w:rsidRDefault="00283056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Які принципи лежать в основі гуманітарного доступу?</w:t>
      </w:r>
    </w:p>
    <w:p w14:paraId="0000001E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а. Принцип активного втручання та взаємозалежності;</w:t>
      </w:r>
    </w:p>
    <w:p w14:paraId="0000001F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б. Принцип взаємності;</w:t>
      </w:r>
    </w:p>
    <w:p w14:paraId="00000020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в. Принцип пропорційності;</w:t>
      </w:r>
    </w:p>
    <w:p w14:paraId="00000021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г. Принципи гуманності, неупередженості, нейтральності, незалежності.</w:t>
      </w:r>
    </w:p>
    <w:p w14:paraId="00000022" w14:textId="77777777" w:rsidR="004F07B3" w:rsidRDefault="004F07B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</w:p>
    <w:p w14:paraId="00000023" w14:textId="77777777" w:rsidR="004F07B3" w:rsidRDefault="004F07B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</w:p>
    <w:p w14:paraId="00000024" w14:textId="77777777" w:rsidR="004F07B3" w:rsidRDefault="00283056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Хто приймає рішення щодо гуманітарного доступу та надання гуманітарної допомога з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гідно з МГП?</w:t>
      </w:r>
    </w:p>
    <w:p w14:paraId="00000025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а. За рішенням релігійних організацій;</w:t>
      </w:r>
    </w:p>
    <w:p w14:paraId="00000026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б. Зі згоди держави або угруповання, які контролюють територію, де потрібна допомога;</w:t>
      </w:r>
    </w:p>
    <w:p w14:paraId="00000027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в. За власним бажанням гуманітарної організації;</w:t>
      </w:r>
    </w:p>
    <w:p w14:paraId="00000028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г. За рішенням правозахисної організації.</w:t>
      </w:r>
    </w:p>
    <w:p w14:paraId="00000029" w14:textId="77777777" w:rsidR="004F07B3" w:rsidRDefault="004F07B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2A" w14:textId="77777777" w:rsidR="004F07B3" w:rsidRDefault="00283056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lastRenderedPageBreak/>
        <w:t xml:space="preserve">Яка організація, що надає 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гуманітарну допомогу є прикладом міжнародної </w:t>
      </w:r>
      <w:proofErr w:type="spellStart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НЕурядової</w:t>
      </w:r>
      <w:proofErr w:type="spellEnd"/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організації?</w:t>
      </w:r>
    </w:p>
    <w:p w14:paraId="0000002B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Організації Об’єднаних Націй;</w:t>
      </w:r>
    </w:p>
    <w:p w14:paraId="0000002C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Всесвітня організація охорони здоров’я (ВООЗ);</w:t>
      </w:r>
    </w:p>
    <w:p w14:paraId="0000002D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в) Лікарі без кордонів;</w:t>
      </w:r>
    </w:p>
    <w:p w14:paraId="0000002E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г) Програма розвитку ООН.</w:t>
      </w:r>
    </w:p>
    <w:p w14:paraId="0000002F" w14:textId="77777777" w:rsidR="004F07B3" w:rsidRDefault="004F07B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30" w14:textId="77777777" w:rsidR="004F07B3" w:rsidRDefault="00283056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Які організації займаються наданням допомоги в реаліз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ації права на освіту в умовах збройного конфлікту?</w:t>
      </w:r>
    </w:p>
    <w:p w14:paraId="00000031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а) ЮНІСЕФ і «Врятуємо дітей»;</w:t>
      </w:r>
    </w:p>
    <w:p w14:paraId="00000032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Лікарі без кордонів;</w:t>
      </w:r>
    </w:p>
    <w:p w14:paraId="00000033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Організації Об’єднаних Націй;</w:t>
      </w:r>
    </w:p>
    <w:p w14:paraId="00000034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г) Програма розвитку ООН.</w:t>
      </w:r>
    </w:p>
    <w:p w14:paraId="00000035" w14:textId="77777777" w:rsidR="004F07B3" w:rsidRDefault="004F07B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36" w14:textId="77777777" w:rsidR="004F07B3" w:rsidRDefault="00283056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Яка громадська організація в Україні відповідно законодавству та мандату  сприяє державі у діяльності в гуманітарній сфері та поширенні знань з МГП?</w:t>
      </w:r>
    </w:p>
    <w:p w14:paraId="00000037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БФ “Право на захист”;</w:t>
      </w:r>
    </w:p>
    <w:p w14:paraId="00000038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б) Товариство Червоного Хреста України;</w:t>
      </w:r>
    </w:p>
    <w:p w14:paraId="00000039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Екологія. Право. Людина;</w:t>
      </w:r>
    </w:p>
    <w:p w14:paraId="0000003A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г) Міжнародний</w:t>
      </w: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 xml:space="preserve"> благодійний фонд.</w:t>
      </w:r>
    </w:p>
    <w:p w14:paraId="0000003B" w14:textId="77777777" w:rsidR="004F07B3" w:rsidRDefault="004F07B3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3C" w14:textId="77777777" w:rsidR="004F07B3" w:rsidRDefault="00283056">
      <w:pPr>
        <w:numPr>
          <w:ilvl w:val="0"/>
          <w:numId w:val="1"/>
        </w:num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Як можна знайти і звернутися за гуманітарною допомогою?</w:t>
      </w:r>
    </w:p>
    <w:p w14:paraId="0000003D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а) Звертатися лише до урядових організацій;</w:t>
      </w:r>
    </w:p>
    <w:p w14:paraId="0000003E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б) Звертатися тільки через посольства;</w:t>
      </w:r>
    </w:p>
    <w:p w14:paraId="0000003F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t>в) Шукати допомогу лише в інтернеті;</w:t>
      </w:r>
    </w:p>
    <w:p w14:paraId="00000040" w14:textId="77777777" w:rsidR="004F07B3" w:rsidRDefault="00283056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г) Визначити категорію допомоги та звертатися до відповідни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 органів</w:t>
      </w: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 xml:space="preserve"> та  організацій різного типу.</w:t>
      </w:r>
    </w:p>
    <w:p w14:paraId="00000041" w14:textId="77777777" w:rsidR="004F07B3" w:rsidRDefault="004F0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2" w14:textId="77777777" w:rsidR="004F07B3" w:rsidRDefault="004F0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3" w14:textId="77777777" w:rsidR="004F07B3" w:rsidRDefault="004F0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4" w14:textId="77777777" w:rsidR="004F07B3" w:rsidRDefault="004F0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5" w14:textId="77777777" w:rsidR="004F07B3" w:rsidRDefault="004F0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6" w14:textId="77777777" w:rsidR="004F07B3" w:rsidRDefault="004F0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7" w14:textId="77777777" w:rsidR="004F07B3" w:rsidRDefault="004F0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8" w14:textId="77777777" w:rsidR="004F07B3" w:rsidRDefault="004F0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9" w14:textId="77777777" w:rsidR="004F07B3" w:rsidRDefault="0028305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color w:val="1F1F1F"/>
          <w:sz w:val="24"/>
          <w:szCs w:val="24"/>
        </w:rPr>
        <w:br/>
      </w:r>
    </w:p>
    <w:p w14:paraId="0000004A" w14:textId="77777777" w:rsidR="004F07B3" w:rsidRDefault="004F0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B" w14:textId="77777777" w:rsidR="004F07B3" w:rsidRDefault="004F0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C" w14:textId="77777777" w:rsidR="004F07B3" w:rsidRDefault="004F07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1F1F1F"/>
          <w:sz w:val="24"/>
          <w:szCs w:val="24"/>
        </w:rPr>
      </w:pPr>
    </w:p>
    <w:p w14:paraId="0000004D" w14:textId="77777777" w:rsidR="004F07B3" w:rsidRDefault="004F07B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F07B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14A3F"/>
    <w:multiLevelType w:val="multilevel"/>
    <w:tmpl w:val="28CEB13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7B3"/>
    <w:rsid w:val="00283056"/>
    <w:rsid w:val="004F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0AA389-12DF-47A3-9685-F550DA81C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1731</Words>
  <Characters>988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Поліна Мішакова</dc:creator>
  <cp:lastModifiedBy>Поліна Мішакова</cp:lastModifiedBy>
  <cp:revision>2</cp:revision>
  <dcterms:created xsi:type="dcterms:W3CDTF">2024-04-18T10:00:00Z</dcterms:created>
  <dcterms:modified xsi:type="dcterms:W3CDTF">2024-04-18T10:00:00Z</dcterms:modified>
</cp:coreProperties>
</file>