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8704FB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8704FB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>Назва організації</w:t>
      </w:r>
      <w:r w:rsidR="00182915" w:rsidRPr="008704FB">
        <w:rPr>
          <w:rFonts w:ascii="Times New Roman" w:hAnsi="Times New Roman"/>
          <w:b/>
          <w:lang w:val="uk-UA"/>
        </w:rPr>
        <w:t>:</w:t>
      </w:r>
      <w:r w:rsidR="00AF31E5" w:rsidRPr="008704FB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8704FB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8704FB">
        <w:rPr>
          <w:b/>
          <w:szCs w:val="24"/>
          <w:lang w:val="uk-UA"/>
        </w:rPr>
        <w:t xml:space="preserve">Дата створення організації  та </w:t>
      </w:r>
      <w:r w:rsidR="00170BF0" w:rsidRPr="008704FB">
        <w:rPr>
          <w:b/>
          <w:szCs w:val="24"/>
          <w:lang w:val="uk-UA"/>
        </w:rPr>
        <w:t>форма</w:t>
      </w:r>
      <w:r w:rsidRPr="008704FB">
        <w:rPr>
          <w:b/>
          <w:szCs w:val="24"/>
          <w:lang w:val="uk-UA"/>
        </w:rPr>
        <w:t xml:space="preserve"> реєстрації</w:t>
      </w:r>
      <w:r w:rsidR="00182915" w:rsidRPr="008704FB">
        <w:rPr>
          <w:b/>
          <w:szCs w:val="24"/>
          <w:lang w:val="uk-UA"/>
        </w:rPr>
        <w:t>:</w:t>
      </w:r>
      <w:r w:rsidR="00AF31E5" w:rsidRPr="008704FB">
        <w:rPr>
          <w:szCs w:val="24"/>
          <w:lang w:val="ru-RU"/>
        </w:rPr>
        <w:t xml:space="preserve"> </w:t>
      </w:r>
    </w:p>
    <w:p w14:paraId="4ACC7EE3" w14:textId="083698EC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Контактна інформація</w:t>
      </w:r>
      <w:r w:rsidR="00182915" w:rsidRPr="008704FB">
        <w:rPr>
          <w:rFonts w:ascii="Times New Roman" w:hAnsi="Times New Roman"/>
          <w:b/>
          <w:lang w:val="uk-UA"/>
        </w:rPr>
        <w:t>:</w:t>
      </w:r>
      <w:r w:rsidR="00AF31E5" w:rsidRPr="008704FB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8704FB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8704FB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Офіс</w:t>
            </w:r>
            <w:r w:rsidRPr="008704FB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8704FB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Ім’я та прізвище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Адреса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8704FB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Посада</w:t>
            </w:r>
            <w:r w:rsidRPr="008704FB">
              <w:rPr>
                <w:rFonts w:ascii="Times New Roman" w:hAnsi="Times New Roman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8704FB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Телефон</w:t>
            </w:r>
            <w:r w:rsidRPr="008704FB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8704FB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Мобільний телефон</w:t>
            </w:r>
            <w:r w:rsidRPr="008704FB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8704FB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Ел. пошта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8704FB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8704FB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  <w:lang w:val="uk-UA"/>
              </w:rPr>
              <w:t>Ел. пошта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8704FB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8704FB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8704FB">
        <w:rPr>
          <w:rFonts w:ascii="Times New Roman" w:hAnsi="Times New Roman"/>
          <w:lang w:val="uk-UA"/>
        </w:rPr>
        <w:t>.</w:t>
      </w:r>
    </w:p>
    <w:p w14:paraId="1C377901" w14:textId="10457422" w:rsidR="008A2E10" w:rsidRPr="008704FB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8704FB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8704FB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Pr="008704FB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8704FB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5AD17348" w14:textId="3DD7EC28" w:rsidR="00FA4CE7" w:rsidRPr="008704FB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8704FB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8704FB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II. </w:t>
      </w:r>
      <w:r w:rsidRPr="008704FB">
        <w:rPr>
          <w:rFonts w:ascii="Times New Roman" w:hAnsi="Times New Roman"/>
          <w:b/>
          <w:lang w:val="uk-UA"/>
        </w:rPr>
        <w:t xml:space="preserve">Опис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</w:p>
    <w:p w14:paraId="3AE47084" w14:textId="60041218" w:rsidR="00191103" w:rsidRPr="008704FB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8704FB">
        <w:rPr>
          <w:b/>
          <w:bCs/>
          <w:szCs w:val="24"/>
          <w:lang w:val="uk-UA"/>
        </w:rPr>
        <w:t xml:space="preserve">Назва </w:t>
      </w:r>
      <w:proofErr w:type="spellStart"/>
      <w:r w:rsidR="00D82FF2" w:rsidRPr="008704FB">
        <w:rPr>
          <w:b/>
          <w:bCs/>
          <w:szCs w:val="24"/>
          <w:lang w:val="uk-UA"/>
        </w:rPr>
        <w:t>проєкт</w:t>
      </w:r>
      <w:r w:rsidRPr="008704FB">
        <w:rPr>
          <w:b/>
          <w:bCs/>
          <w:szCs w:val="24"/>
          <w:lang w:val="uk-UA"/>
        </w:rPr>
        <w:t>у</w:t>
      </w:r>
      <w:proofErr w:type="spellEnd"/>
      <w:r w:rsidRPr="008704FB">
        <w:rPr>
          <w:b/>
          <w:bCs/>
          <w:szCs w:val="24"/>
          <w:lang w:val="uk-UA"/>
        </w:rPr>
        <w:t>/діяльності, що фінансуватиметься з коштів гранту</w:t>
      </w:r>
      <w:r w:rsidR="00182915" w:rsidRPr="008704FB">
        <w:rPr>
          <w:b/>
          <w:szCs w:val="24"/>
          <w:lang w:val="uk-UA"/>
        </w:rPr>
        <w:t xml:space="preserve">: </w:t>
      </w:r>
    </w:p>
    <w:p w14:paraId="2EB05BA5" w14:textId="77777777" w:rsidR="0059709B" w:rsidRPr="008704FB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8704FB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Загальна інформація</w:t>
      </w:r>
      <w:r w:rsidR="00122B19" w:rsidRPr="008704FB">
        <w:rPr>
          <w:rFonts w:ascii="Times New Roman" w:hAnsi="Times New Roman"/>
          <w:b/>
          <w:lang w:val="uk-UA"/>
        </w:rPr>
        <w:t xml:space="preserve">: </w:t>
      </w:r>
      <w:r w:rsidRPr="008704FB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="00122B19" w:rsidRPr="008704FB">
        <w:rPr>
          <w:rFonts w:ascii="Times New Roman" w:hAnsi="Times New Roman"/>
          <w:b/>
          <w:lang w:val="uk-UA"/>
        </w:rPr>
        <w:t xml:space="preserve">? </w:t>
      </w:r>
      <w:r w:rsidRPr="008704FB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8704FB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8704FB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Докладно опишіть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8704FB">
        <w:rPr>
          <w:rFonts w:ascii="Times New Roman" w:hAnsi="Times New Roman"/>
          <w:b/>
          <w:lang w:val="uk-UA"/>
        </w:rPr>
        <w:t>Перерахуйте</w:t>
      </w:r>
      <w:r w:rsidRPr="008704FB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8704FB">
        <w:rPr>
          <w:rFonts w:ascii="Times New Roman" w:hAnsi="Times New Roman"/>
          <w:b/>
          <w:lang w:val="uk-UA"/>
        </w:rPr>
        <w:t>опишіть</w:t>
      </w:r>
      <w:r w:rsidRPr="008704FB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. </w:t>
      </w:r>
      <w:r w:rsidR="002B4957" w:rsidRPr="008704FB">
        <w:rPr>
          <w:rFonts w:ascii="Times New Roman" w:hAnsi="Times New Roman"/>
          <w:b/>
          <w:lang w:val="uk-UA"/>
        </w:rPr>
        <w:t xml:space="preserve">Зазначте </w:t>
      </w:r>
      <w:r w:rsidR="002B4957" w:rsidRPr="008704FB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8704FB">
        <w:rPr>
          <w:rFonts w:ascii="Times New Roman" w:hAnsi="Times New Roman"/>
          <w:b/>
          <w:lang w:val="ru-RU"/>
        </w:rPr>
        <w:t xml:space="preserve">о </w:t>
      </w:r>
      <w:proofErr w:type="spellStart"/>
      <w:r w:rsidR="002B4957" w:rsidRPr="008704FB">
        <w:rPr>
          <w:rFonts w:ascii="Times New Roman" w:hAnsi="Times New Roman"/>
          <w:b/>
          <w:lang w:val="ru-RU"/>
        </w:rPr>
        <w:t>орієнтований</w:t>
      </w:r>
      <w:proofErr w:type="spellEnd"/>
      <w:r w:rsidR="002B4957" w:rsidRPr="008704FB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957" w:rsidRPr="008704FB">
        <w:rPr>
          <w:rFonts w:ascii="Times New Roman" w:hAnsi="Times New Roman"/>
          <w:b/>
          <w:lang w:val="ru-RU"/>
        </w:rPr>
        <w:t>вплив</w:t>
      </w:r>
      <w:proofErr w:type="spellEnd"/>
      <w:r w:rsidR="002B4957" w:rsidRPr="008704FB">
        <w:rPr>
          <w:rFonts w:ascii="Times New Roman" w:hAnsi="Times New Roman"/>
          <w:b/>
          <w:lang w:val="ru-RU"/>
        </w:rPr>
        <w:t xml:space="preserve"> </w:t>
      </w:r>
      <w:proofErr w:type="spellStart"/>
      <w:r w:rsidR="00D82FF2" w:rsidRPr="008704FB">
        <w:rPr>
          <w:rFonts w:ascii="Times New Roman" w:hAnsi="Times New Roman"/>
          <w:b/>
          <w:lang w:val="ru-RU"/>
        </w:rPr>
        <w:t>проєкт</w:t>
      </w:r>
      <w:r w:rsidR="002B4957" w:rsidRPr="008704FB">
        <w:rPr>
          <w:rFonts w:ascii="Times New Roman" w:hAnsi="Times New Roman"/>
          <w:b/>
          <w:lang w:val="ru-RU"/>
        </w:rPr>
        <w:t>у</w:t>
      </w:r>
      <w:proofErr w:type="spellEnd"/>
    </w:p>
    <w:p w14:paraId="39A8ABC3" w14:textId="77777777" w:rsidR="00553FD4" w:rsidRPr="008704FB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8704FB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Мета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="00543636" w:rsidRPr="008704FB">
        <w:rPr>
          <w:rFonts w:ascii="Times New Roman" w:hAnsi="Times New Roman"/>
          <w:b/>
          <w:bCs/>
          <w:lang w:val="uk-UA"/>
        </w:rPr>
        <w:t>у</w:t>
      </w:r>
      <w:proofErr w:type="spellEnd"/>
      <w:r w:rsidR="00543636" w:rsidRPr="008704FB">
        <w:rPr>
          <w:rFonts w:ascii="Times New Roman" w:hAnsi="Times New Roman"/>
          <w:b/>
          <w:bCs/>
          <w:lang w:val="uk-UA"/>
        </w:rPr>
        <w:t xml:space="preserve">: </w:t>
      </w:r>
    </w:p>
    <w:p w14:paraId="39E655EF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8704FB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8704FB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8704FB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8704FB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8704FB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8704FB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8704FB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proofErr w:type="spellStart"/>
      <w:r w:rsidR="006709A7" w:rsidRPr="008704FB">
        <w:rPr>
          <w:rFonts w:ascii="Times New Roman" w:hAnsi="Times New Roman"/>
          <w:b/>
          <w:lang w:val="uk-UA"/>
        </w:rPr>
        <w:t>вигодонабувачів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>, а також метод їх визначення або відбору</w:t>
      </w:r>
      <w:r w:rsidR="00A1019C" w:rsidRPr="008704FB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8704FB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8704FB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lastRenderedPageBreak/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III. </w:t>
      </w:r>
      <w:r w:rsidRPr="008704FB">
        <w:rPr>
          <w:rFonts w:ascii="Times New Roman" w:hAnsi="Times New Roman"/>
          <w:b/>
          <w:lang w:val="uk-UA"/>
        </w:rPr>
        <w:t xml:space="preserve">План впровадження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</w:p>
    <w:p w14:paraId="4ACC7F3C" w14:textId="2202F262" w:rsidR="00182915" w:rsidRPr="008704FB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="00182915" w:rsidRPr="008704FB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F24D38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8704FB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proofErr w:type="spellStart"/>
            <w:r w:rsidR="00D82FF2" w:rsidRPr="008704FB">
              <w:rPr>
                <w:rFonts w:ascii="Times New Roman" w:hAnsi="Times New Roman"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lang w:val="uk-UA"/>
              </w:rPr>
              <w:t>у</w:t>
            </w:r>
            <w:proofErr w:type="spellEnd"/>
            <w:r w:rsidRPr="008704FB">
              <w:rPr>
                <w:rFonts w:ascii="Times New Roman" w:hAnsi="Times New Roman"/>
                <w:lang w:val="uk-UA"/>
              </w:rPr>
              <w:t xml:space="preserve">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8704FB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8704FB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F24D38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8704FB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Дат</w:t>
            </w:r>
            <w:r w:rsidR="004E19A1" w:rsidRPr="008704FB">
              <w:rPr>
                <w:rFonts w:ascii="Times New Roman" w:hAnsi="Times New Roman"/>
                <w:lang w:val="uk-UA"/>
              </w:rPr>
              <w:t>а</w:t>
            </w:r>
            <w:r w:rsidRPr="008704FB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proofErr w:type="spellStart"/>
            <w:r w:rsidR="00D82FF2" w:rsidRPr="008704FB">
              <w:rPr>
                <w:rFonts w:ascii="Times New Roman" w:hAnsi="Times New Roman"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lang w:val="uk-UA"/>
              </w:rPr>
              <w:t>у</w:t>
            </w:r>
            <w:proofErr w:type="spellEnd"/>
          </w:p>
        </w:tc>
        <w:tc>
          <w:tcPr>
            <w:tcW w:w="4650" w:type="dxa"/>
            <w:vAlign w:val="center"/>
          </w:tcPr>
          <w:p w14:paraId="5B14685F" w14:textId="77777777" w:rsidR="00182915" w:rsidRPr="008704FB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8704FB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8704FB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6E3C3C5A" w:rsidR="0059709B" w:rsidRPr="008704FB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Географічне охоплення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="001D4E76">
        <w:rPr>
          <w:rFonts w:ascii="Times New Roman" w:hAnsi="Times New Roman"/>
          <w:b/>
          <w:lang w:val="uk-UA"/>
        </w:rPr>
        <w:t xml:space="preserve"> : Національний/Регіональний рівень </w:t>
      </w:r>
      <w:r w:rsidR="00182915" w:rsidRPr="008704FB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8704FB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Вкажіть </w:t>
      </w:r>
      <w:r w:rsidR="008A2E10" w:rsidRPr="008704FB">
        <w:rPr>
          <w:rFonts w:ascii="Times New Roman" w:hAnsi="Times New Roman"/>
          <w:b/>
          <w:lang w:val="uk-UA"/>
        </w:rPr>
        <w:t>команду</w:t>
      </w:r>
      <w:r w:rsidRPr="008704FB">
        <w:rPr>
          <w:rFonts w:ascii="Times New Roman" w:hAnsi="Times New Roman"/>
          <w:b/>
          <w:lang w:val="uk-UA"/>
        </w:rPr>
        <w:t>, як</w:t>
      </w:r>
      <w:r w:rsidR="008A2E10" w:rsidRPr="008704FB">
        <w:rPr>
          <w:rFonts w:ascii="Times New Roman" w:hAnsi="Times New Roman"/>
          <w:b/>
          <w:lang w:val="uk-UA"/>
        </w:rPr>
        <w:t>а</w:t>
      </w:r>
      <w:r w:rsidRPr="008704FB">
        <w:rPr>
          <w:rFonts w:ascii="Times New Roman" w:hAnsi="Times New Roman"/>
          <w:b/>
          <w:lang w:val="uk-UA"/>
        </w:rPr>
        <w:t xml:space="preserve"> братим</w:t>
      </w:r>
      <w:r w:rsidR="008A2E10" w:rsidRPr="008704FB">
        <w:rPr>
          <w:rFonts w:ascii="Times New Roman" w:hAnsi="Times New Roman"/>
          <w:b/>
          <w:lang w:val="uk-UA"/>
        </w:rPr>
        <w:t>е</w:t>
      </w:r>
      <w:r w:rsidRPr="008704FB">
        <w:rPr>
          <w:rFonts w:ascii="Times New Roman" w:hAnsi="Times New Roman"/>
          <w:b/>
          <w:lang w:val="uk-UA"/>
        </w:rPr>
        <w:t xml:space="preserve"> участь у впровадженні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>. Додайте резюме кожного працівника і ключового експерта</w:t>
      </w:r>
      <w:r w:rsidR="00A1019C" w:rsidRPr="008704FB">
        <w:rPr>
          <w:rFonts w:ascii="Times New Roman" w:hAnsi="Times New Roman"/>
          <w:lang w:val="uk-UA"/>
        </w:rPr>
        <w:t>.</w:t>
      </w:r>
      <w:r w:rsidR="008A2E10" w:rsidRPr="008704FB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5"/>
        <w:gridCol w:w="2237"/>
      </w:tblGrid>
      <w:tr w:rsidR="008A2E10" w:rsidRPr="00F24D38" w14:paraId="22044440" w14:textId="544909DD" w:rsidTr="00171903">
        <w:tc>
          <w:tcPr>
            <w:tcW w:w="458" w:type="dxa"/>
          </w:tcPr>
          <w:p w14:paraId="6CE04D52" w14:textId="2FFD1F05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Посада в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773D6CD" w14:textId="73215A49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Обов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en-US"/>
              </w:rPr>
              <w:t>’</w:t>
            </w:r>
            <w:proofErr w:type="spellStart"/>
            <w:r w:rsidRPr="008704FB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8704FB">
              <w:rPr>
                <w:rFonts w:ascii="Times New Roman" w:hAnsi="Times New Roman"/>
                <w:b/>
                <w:bCs/>
              </w:rPr>
              <w:t>ки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в рамках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у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110C39C1" w14:textId="36BC261C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  <w:r w:rsidR="001D4E76">
              <w:rPr>
                <w:rFonts w:ascii="Times New Roman" w:hAnsi="Times New Roman"/>
                <w:b/>
                <w:bCs/>
              </w:rPr>
              <w:t>для осіб в штаті.</w:t>
            </w:r>
            <w:r w:rsidR="001D4E76">
              <w:rPr>
                <w:rFonts w:ascii="Times New Roman" w:hAnsi="Times New Roman"/>
                <w:b/>
                <w:bCs/>
              </w:rPr>
              <w:br/>
              <w:t xml:space="preserve">Для залучених спеціалістів кількість робочих годин </w:t>
            </w:r>
          </w:p>
        </w:tc>
      </w:tr>
      <w:tr w:rsidR="008A2E10" w:rsidRPr="008704FB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8704FB" w14:paraId="20D931AA" w14:textId="0821541B" w:rsidTr="00171903">
        <w:tc>
          <w:tcPr>
            <w:tcW w:w="458" w:type="dxa"/>
          </w:tcPr>
          <w:p w14:paraId="1103073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784778A2" w14:textId="145A48D8" w:rsidTr="00171903">
        <w:tc>
          <w:tcPr>
            <w:tcW w:w="458" w:type="dxa"/>
          </w:tcPr>
          <w:p w14:paraId="4752FAD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3541282F" w14:textId="050CB6FF" w:rsidTr="00171903">
        <w:tc>
          <w:tcPr>
            <w:tcW w:w="458" w:type="dxa"/>
          </w:tcPr>
          <w:p w14:paraId="68EBC5CD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70362DE4" w14:textId="2F5A2A10" w:rsidTr="00171903">
        <w:tc>
          <w:tcPr>
            <w:tcW w:w="458" w:type="dxa"/>
          </w:tcPr>
          <w:p w14:paraId="1FAF583C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1D46240C" w14:textId="77777777" w:rsidTr="00171903">
        <w:tc>
          <w:tcPr>
            <w:tcW w:w="458" w:type="dxa"/>
          </w:tcPr>
          <w:p w14:paraId="7846CB0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8704FB" w14:paraId="6C5505E9" w14:textId="77777777" w:rsidTr="00171903">
        <w:tc>
          <w:tcPr>
            <w:tcW w:w="458" w:type="dxa"/>
          </w:tcPr>
          <w:p w14:paraId="41334DF1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51C5051C" w14:textId="77777777" w:rsidTr="00171903">
        <w:tc>
          <w:tcPr>
            <w:tcW w:w="458" w:type="dxa"/>
          </w:tcPr>
          <w:p w14:paraId="14D0AE5D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8704FB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8704FB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proofErr w:type="spellStart"/>
      <w:r w:rsidRPr="008704FB">
        <w:rPr>
          <w:b/>
          <w:szCs w:val="24"/>
          <w:lang w:val="ru-RU"/>
        </w:rPr>
        <w:t>Моніторинг</w:t>
      </w:r>
      <w:proofErr w:type="spellEnd"/>
      <w:r w:rsidR="002B4957" w:rsidRPr="008704FB">
        <w:rPr>
          <w:b/>
          <w:szCs w:val="24"/>
          <w:lang w:val="ru-RU"/>
        </w:rPr>
        <w:t xml:space="preserve"> та </w:t>
      </w:r>
      <w:proofErr w:type="spellStart"/>
      <w:r w:rsidRPr="008704FB">
        <w:rPr>
          <w:b/>
          <w:szCs w:val="24"/>
          <w:lang w:val="ru-RU"/>
        </w:rPr>
        <w:t>оцінка</w:t>
      </w:r>
      <w:proofErr w:type="spellEnd"/>
      <w:r w:rsidR="002B4957" w:rsidRPr="008704FB">
        <w:rPr>
          <w:b/>
          <w:szCs w:val="24"/>
          <w:lang w:val="ru-RU"/>
        </w:rPr>
        <w:t xml:space="preserve"> </w:t>
      </w:r>
      <w:r w:rsidRPr="008704FB">
        <w:rPr>
          <w:szCs w:val="24"/>
          <w:lang w:val="ru-RU"/>
        </w:rPr>
        <w:t>(</w:t>
      </w:r>
      <w:proofErr w:type="spellStart"/>
      <w:r w:rsidRPr="008704FB">
        <w:rPr>
          <w:szCs w:val="24"/>
          <w:lang w:val="ru-RU"/>
        </w:rPr>
        <w:t>Опишіть</w:t>
      </w:r>
      <w:proofErr w:type="spellEnd"/>
      <w:r w:rsidRPr="008704FB">
        <w:rPr>
          <w:szCs w:val="24"/>
          <w:lang w:val="ru-RU"/>
        </w:rPr>
        <w:t xml:space="preserve">, як </w:t>
      </w:r>
      <w:proofErr w:type="spellStart"/>
      <w:r w:rsidRPr="008704FB">
        <w:rPr>
          <w:szCs w:val="24"/>
          <w:lang w:val="ru-RU"/>
        </w:rPr>
        <w:t>будуть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вимірюватися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результати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="00D82FF2" w:rsidRPr="008704FB">
        <w:rPr>
          <w:szCs w:val="24"/>
          <w:lang w:val="ru-RU"/>
        </w:rPr>
        <w:t>проєкт</w:t>
      </w:r>
      <w:r w:rsidRPr="008704FB">
        <w:rPr>
          <w:szCs w:val="24"/>
          <w:lang w:val="ru-RU"/>
        </w:rPr>
        <w:t>у</w:t>
      </w:r>
      <w:proofErr w:type="spellEnd"/>
      <w:r w:rsidRPr="008704FB">
        <w:rPr>
          <w:szCs w:val="24"/>
          <w:lang w:val="ru-RU"/>
        </w:rPr>
        <w:t xml:space="preserve">, </w:t>
      </w:r>
      <w:proofErr w:type="spellStart"/>
      <w:r w:rsidRPr="008704FB">
        <w:rPr>
          <w:szCs w:val="24"/>
          <w:lang w:val="ru-RU"/>
        </w:rPr>
        <w:t>які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показники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будуть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використані</w:t>
      </w:r>
      <w:proofErr w:type="spellEnd"/>
      <w:r w:rsidRPr="008704FB">
        <w:rPr>
          <w:szCs w:val="24"/>
          <w:lang w:val="ru-RU"/>
        </w:rPr>
        <w:t xml:space="preserve">. </w:t>
      </w:r>
      <w:proofErr w:type="spellStart"/>
      <w:r w:rsidRPr="008704FB">
        <w:rPr>
          <w:szCs w:val="24"/>
          <w:lang w:val="ru-RU"/>
        </w:rPr>
        <w:t>Зазначте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відповідальнуособу</w:t>
      </w:r>
      <w:proofErr w:type="spellEnd"/>
      <w:r w:rsidRPr="008704FB">
        <w:rPr>
          <w:szCs w:val="24"/>
          <w:lang w:val="ru-RU"/>
        </w:rPr>
        <w:t xml:space="preserve"> за </w:t>
      </w:r>
      <w:proofErr w:type="spellStart"/>
      <w:r w:rsidRPr="008704FB">
        <w:rPr>
          <w:szCs w:val="24"/>
          <w:lang w:val="ru-RU"/>
        </w:rPr>
        <w:t>моніторинг</w:t>
      </w:r>
      <w:proofErr w:type="spellEnd"/>
      <w:r w:rsidRPr="008704FB">
        <w:rPr>
          <w:szCs w:val="24"/>
          <w:lang w:val="ru-RU"/>
        </w:rPr>
        <w:t xml:space="preserve"> та </w:t>
      </w:r>
      <w:proofErr w:type="spellStart"/>
      <w:r w:rsidRPr="008704FB">
        <w:rPr>
          <w:szCs w:val="24"/>
          <w:lang w:val="ru-RU"/>
        </w:rPr>
        <w:t>оцінку</w:t>
      </w:r>
      <w:proofErr w:type="spellEnd"/>
      <w:r w:rsidRPr="008704FB">
        <w:rPr>
          <w:szCs w:val="24"/>
          <w:lang w:val="ru-RU"/>
        </w:rPr>
        <w:t>)</w:t>
      </w:r>
    </w:p>
    <w:p w14:paraId="7DDB851E" w14:textId="30940D77" w:rsidR="00171903" w:rsidRPr="008704FB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8704FB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8704FB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8704FB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8704FB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F24D38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proofErr w:type="spellStart"/>
            <w:r w:rsidR="00D82FF2" w:rsidRPr="008704FB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  <w:proofErr w:type="spellEnd"/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8704FB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8704FB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8704FB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8704FB">
        <w:rPr>
          <w:b/>
          <w:szCs w:val="24"/>
          <w:lang w:val="uk-UA"/>
        </w:rPr>
        <w:t xml:space="preserve">Інформаційний супровід </w:t>
      </w:r>
      <w:proofErr w:type="spellStart"/>
      <w:r w:rsidR="00D82FF2" w:rsidRPr="008704FB">
        <w:rPr>
          <w:b/>
          <w:szCs w:val="24"/>
          <w:lang w:val="uk-UA"/>
        </w:rPr>
        <w:t>проєкт</w:t>
      </w:r>
      <w:r w:rsidRPr="008704FB">
        <w:rPr>
          <w:b/>
          <w:szCs w:val="24"/>
          <w:lang w:val="uk-UA"/>
        </w:rPr>
        <w:t>у</w:t>
      </w:r>
      <w:proofErr w:type="spellEnd"/>
      <w:r w:rsidRPr="008704FB">
        <w:rPr>
          <w:b/>
          <w:szCs w:val="24"/>
          <w:lang w:val="uk-UA"/>
        </w:rPr>
        <w:t xml:space="preserve"> </w:t>
      </w:r>
    </w:p>
    <w:p w14:paraId="433A0C97" w14:textId="2501C769" w:rsidR="0083440C" w:rsidRPr="008704FB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8704FB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8704FB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IV.</w:t>
      </w:r>
      <w:r w:rsidR="00EA00C7" w:rsidRPr="008704FB">
        <w:rPr>
          <w:rFonts w:ascii="Times New Roman" w:hAnsi="Times New Roman"/>
          <w:b/>
          <w:lang w:val="uk-UA"/>
        </w:rPr>
        <w:t xml:space="preserve"> </w:t>
      </w:r>
      <w:r w:rsidRPr="008704FB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8704FB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8704FB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8704FB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8704FB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8704FB">
        <w:rPr>
          <w:b/>
          <w:szCs w:val="24"/>
          <w:lang w:val="uk-UA"/>
        </w:rPr>
        <w:t xml:space="preserve">Партнери </w:t>
      </w:r>
      <w:proofErr w:type="spellStart"/>
      <w:r w:rsidR="00D82FF2" w:rsidRPr="008704FB">
        <w:rPr>
          <w:b/>
          <w:szCs w:val="24"/>
          <w:lang w:val="uk-UA"/>
        </w:rPr>
        <w:t>проєкт</w:t>
      </w:r>
      <w:r w:rsidRPr="008704FB">
        <w:rPr>
          <w:b/>
          <w:szCs w:val="24"/>
          <w:lang w:val="uk-UA"/>
        </w:rPr>
        <w:t>у</w:t>
      </w:r>
      <w:proofErr w:type="spellEnd"/>
      <w:r w:rsidRPr="008704FB">
        <w:rPr>
          <w:b/>
          <w:szCs w:val="24"/>
          <w:lang w:val="uk-UA"/>
        </w:rPr>
        <w:t xml:space="preserve"> (за наявності) </w:t>
      </w:r>
    </w:p>
    <w:p w14:paraId="515292CE" w14:textId="77777777" w:rsidR="004E344A" w:rsidRPr="008704FB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8704FB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8704FB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8704FB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8704FB">
        <w:rPr>
          <w:rFonts w:ascii="Times New Roman" w:hAnsi="Times New Roman"/>
          <w:i/>
          <w:lang w:val="uk-UA"/>
        </w:rPr>
        <w:t>З</w:t>
      </w:r>
      <w:r w:rsidR="00D41032" w:rsidRPr="008704FB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proofErr w:type="spellStart"/>
      <w:r w:rsidR="00D82FF2" w:rsidRPr="008704FB">
        <w:rPr>
          <w:rFonts w:ascii="Times New Roman" w:hAnsi="Times New Roman"/>
          <w:i/>
          <w:lang w:val="uk-UA"/>
        </w:rPr>
        <w:t>проєкт</w:t>
      </w:r>
      <w:r w:rsidR="00D41032" w:rsidRPr="008704FB">
        <w:rPr>
          <w:rFonts w:ascii="Times New Roman" w:hAnsi="Times New Roman"/>
          <w:i/>
          <w:lang w:val="uk-UA"/>
        </w:rPr>
        <w:t>у</w:t>
      </w:r>
      <w:proofErr w:type="spellEnd"/>
      <w:r w:rsidR="00D41032" w:rsidRPr="008704FB">
        <w:rPr>
          <w:rFonts w:ascii="Times New Roman" w:hAnsi="Times New Roman"/>
          <w:i/>
          <w:lang w:val="uk-UA"/>
        </w:rPr>
        <w:t xml:space="preserve">, </w:t>
      </w:r>
      <w:r w:rsidR="00084779" w:rsidRPr="008704FB">
        <w:rPr>
          <w:rFonts w:ascii="Times New Roman" w:hAnsi="Times New Roman"/>
          <w:i/>
          <w:lang w:val="uk-UA"/>
        </w:rPr>
        <w:t>міститься</w:t>
      </w:r>
      <w:r w:rsidR="00D41032" w:rsidRPr="008704FB">
        <w:rPr>
          <w:rFonts w:ascii="Times New Roman" w:hAnsi="Times New Roman"/>
          <w:i/>
          <w:lang w:val="uk-UA"/>
        </w:rPr>
        <w:t xml:space="preserve"> в додатку </w:t>
      </w:r>
      <w:r w:rsidR="00084779" w:rsidRPr="008704FB">
        <w:rPr>
          <w:rFonts w:ascii="Times New Roman" w:hAnsi="Times New Roman"/>
          <w:i/>
          <w:lang w:val="uk-UA"/>
        </w:rPr>
        <w:t>Б</w:t>
      </w:r>
      <w:r w:rsidR="00BC4676" w:rsidRPr="008704FB">
        <w:rPr>
          <w:rFonts w:ascii="Times New Roman" w:hAnsi="Times New Roman"/>
          <w:i/>
          <w:lang w:val="uk-UA"/>
        </w:rPr>
        <w:t>.</w:t>
      </w:r>
    </w:p>
    <w:p w14:paraId="373195ED" w14:textId="5FBA3C34" w:rsidR="00F47EB6" w:rsidRPr="008704FB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  <w:r w:rsidR="005A15FE" w:rsidRPr="008704FB">
        <w:rPr>
          <w:rFonts w:ascii="Times New Roman" w:hAnsi="Times New Roman"/>
          <w:b/>
          <w:lang w:val="uk-UA"/>
        </w:rPr>
        <w:t>/</w:t>
      </w:r>
      <w:r w:rsidR="005A15FE" w:rsidRPr="008704FB">
        <w:rPr>
          <w:rFonts w:ascii="Times New Roman" w:hAnsi="Times New Roman"/>
          <w:b/>
          <w:lang w:val="ru-RU"/>
        </w:rPr>
        <w:t>$</w:t>
      </w:r>
    </w:p>
    <w:p w14:paraId="639A0D4B" w14:textId="4089DD14" w:rsidR="00F47EB6" w:rsidRPr="008704FB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8704FB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8704FB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ом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 діяльності та роботи організації в цілому після завершення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у</w:t>
      </w:r>
      <w:proofErr w:type="spellEnd"/>
      <w:r w:rsidR="00182915" w:rsidRPr="008704FB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8704FB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Вкажіть всі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и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8704FB">
        <w:rPr>
          <w:rFonts w:ascii="Times New Roman" w:hAnsi="Times New Roman"/>
          <w:b/>
          <w:bCs/>
          <w:lang w:val="uk-UA"/>
        </w:rPr>
        <w:t>трьох</w:t>
      </w:r>
      <w:r w:rsidRPr="008704FB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8704FB">
        <w:rPr>
          <w:rFonts w:ascii="Times New Roman" w:hAnsi="Times New Roman"/>
          <w:lang w:val="uk-UA"/>
        </w:rPr>
        <w:t xml:space="preserve"> (в</w:t>
      </w:r>
      <w:r w:rsidRPr="008704FB">
        <w:rPr>
          <w:rFonts w:ascii="Times New Roman" w:hAnsi="Times New Roman"/>
          <w:lang w:val="uk-UA"/>
        </w:rPr>
        <w:t>став</w:t>
      </w:r>
      <w:r w:rsidR="00DB09DF" w:rsidRPr="008704FB">
        <w:rPr>
          <w:rFonts w:ascii="Times New Roman" w:hAnsi="Times New Roman"/>
          <w:lang w:val="uk-UA"/>
        </w:rPr>
        <w:t>т</w:t>
      </w:r>
      <w:r w:rsidRPr="008704FB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8704FB">
        <w:rPr>
          <w:rFonts w:ascii="Times New Roman" w:hAnsi="Times New Roman"/>
          <w:lang w:val="uk-UA"/>
        </w:rPr>
        <w:t>)</w:t>
      </w:r>
      <w:r w:rsidR="0068452A" w:rsidRPr="008704FB">
        <w:rPr>
          <w:rFonts w:ascii="Times New Roman" w:hAnsi="Times New Roman"/>
          <w:lang w:val="uk-UA"/>
        </w:rPr>
        <w:t xml:space="preserve"> </w:t>
      </w:r>
      <w:r w:rsidR="00F47EB6" w:rsidRPr="008704FB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8704FB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8704FB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8704FB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="00D82FF2" w:rsidRPr="008704FB">
              <w:rPr>
                <w:rFonts w:ascii="Times New Roman" w:hAnsi="Times New Roman"/>
                <w:b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b/>
                <w:lang w:val="uk-UA"/>
              </w:rPr>
              <w:t>у</w:t>
            </w:r>
            <w:proofErr w:type="spellEnd"/>
            <w:r w:rsidRPr="008704FB">
              <w:rPr>
                <w:rFonts w:ascii="Times New Roman" w:hAnsi="Times New Roman"/>
                <w:b/>
                <w:lang w:val="uk-UA"/>
              </w:rPr>
              <w:t>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8704FB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8704FB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8704FB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8704FB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8704FB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b/>
                <w:bCs/>
                <w:lang w:val="ru-RU"/>
              </w:rPr>
              <w:t>Реалізовані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  <w:lang w:val="ru-RU"/>
              </w:rPr>
              <w:t>и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  <w:tr w:rsidR="003A7A1E" w:rsidRPr="008704FB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8704FB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8704FB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8704FB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8704FB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8704FB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8704FB" w14:paraId="2DC16F26" w14:textId="77777777" w:rsidTr="004E19A1">
        <w:tc>
          <w:tcPr>
            <w:tcW w:w="1966" w:type="dxa"/>
          </w:tcPr>
          <w:p w14:paraId="736ED68F" w14:textId="3025DE80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8704FB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8704FB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8704FB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8704FB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8704FB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8704FB" w14:paraId="06BAB451" w14:textId="77777777" w:rsidTr="004E19A1">
        <w:tc>
          <w:tcPr>
            <w:tcW w:w="1966" w:type="dxa"/>
          </w:tcPr>
          <w:p w14:paraId="492A4FF9" w14:textId="3670C251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8704FB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8704FB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7BDAB6B9" w14:textId="77777777" w:rsidTr="004E19A1">
        <w:tc>
          <w:tcPr>
            <w:tcW w:w="1966" w:type="dxa"/>
          </w:tcPr>
          <w:p w14:paraId="6AE293BD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55428F6B" w14:textId="77777777" w:rsidTr="004E19A1">
        <w:tc>
          <w:tcPr>
            <w:tcW w:w="1966" w:type="dxa"/>
          </w:tcPr>
          <w:p w14:paraId="7199AD98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5CB2AD3B" w14:textId="77777777" w:rsidTr="004E19A1">
        <w:tc>
          <w:tcPr>
            <w:tcW w:w="1966" w:type="dxa"/>
          </w:tcPr>
          <w:p w14:paraId="7584D688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8704FB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8704FB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8704FB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proofErr w:type="spellStart"/>
      <w:r w:rsidR="00D46310" w:rsidRPr="008704FB">
        <w:rPr>
          <w:rFonts w:ascii="Times New Roman" w:hAnsi="Times New Roman"/>
          <w:lang w:val="ru-RU"/>
        </w:rPr>
        <w:t>достовірною</w:t>
      </w:r>
      <w:proofErr w:type="spellEnd"/>
      <w:r w:rsidR="00F942D9" w:rsidRPr="008704FB">
        <w:rPr>
          <w:rFonts w:ascii="Times New Roman" w:hAnsi="Times New Roman"/>
          <w:lang w:val="uk-UA"/>
        </w:rPr>
        <w:t>:</w:t>
      </w:r>
    </w:p>
    <w:p w14:paraId="4ACC7FD1" w14:textId="77777777" w:rsidR="00F942D9" w:rsidRPr="008704FB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8704FB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lang w:val="uk-UA"/>
        </w:rPr>
        <w:t xml:space="preserve">Подано мною, </w:t>
      </w:r>
      <w:r w:rsidR="00F942D9" w:rsidRPr="008704FB">
        <w:rPr>
          <w:rFonts w:ascii="Times New Roman" w:hAnsi="Times New Roman"/>
          <w:lang w:val="uk-UA"/>
        </w:rPr>
        <w:t>(</w:t>
      </w:r>
      <w:r w:rsidRPr="008704FB">
        <w:rPr>
          <w:rFonts w:ascii="Times New Roman" w:hAnsi="Times New Roman"/>
          <w:lang w:val="uk-UA"/>
        </w:rPr>
        <w:t>ПІБ і посада</w:t>
      </w:r>
      <w:r w:rsidR="00F942D9" w:rsidRPr="008704FB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8704FB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lang w:val="uk-UA"/>
        </w:rPr>
        <w:tab/>
      </w:r>
    </w:p>
    <w:p w14:paraId="63B4850B" w14:textId="77777777" w:rsidR="00C65EFF" w:rsidRPr="008704FB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017DC4E7" w:rsidR="00167E1C" w:rsidRPr="008704FB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8704FB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8704FB">
        <w:rPr>
          <w:rFonts w:ascii="Times New Roman" w:hAnsi="Times New Roman"/>
          <w:lang w:val="uk-UA"/>
        </w:rPr>
        <w:t>Підпис</w:t>
      </w:r>
      <w:r w:rsidR="00F942D9" w:rsidRPr="008704FB">
        <w:rPr>
          <w:rFonts w:ascii="Times New Roman" w:hAnsi="Times New Roman"/>
          <w:lang w:val="uk-UA"/>
        </w:rPr>
        <w:t xml:space="preserve">: _____________________________________ </w:t>
      </w:r>
      <w:r w:rsidRPr="008704FB">
        <w:rPr>
          <w:rFonts w:ascii="Times New Roman" w:hAnsi="Times New Roman"/>
          <w:lang w:val="uk-UA"/>
        </w:rPr>
        <w:t>Дата</w:t>
      </w:r>
      <w:r w:rsidR="00F942D9" w:rsidRPr="008704FB">
        <w:rPr>
          <w:rFonts w:ascii="Times New Roman" w:hAnsi="Times New Roman"/>
          <w:lang w:val="uk-UA"/>
        </w:rPr>
        <w:t xml:space="preserve">: </w:t>
      </w:r>
      <w:r w:rsidR="0059709B" w:rsidRPr="008704FB">
        <w:rPr>
          <w:rFonts w:ascii="Times New Roman" w:hAnsi="Times New Roman"/>
          <w:lang w:val="uk-UA"/>
        </w:rPr>
        <w:t>«</w:t>
      </w:r>
      <w:r w:rsidR="00CE1C72" w:rsidRPr="008704FB">
        <w:rPr>
          <w:rFonts w:ascii="Times New Roman" w:hAnsi="Times New Roman"/>
          <w:lang w:val="uk-UA"/>
        </w:rPr>
        <w:t>…</w:t>
      </w:r>
      <w:r w:rsidR="00B334AD" w:rsidRPr="008704FB">
        <w:rPr>
          <w:rFonts w:ascii="Times New Roman" w:hAnsi="Times New Roman"/>
          <w:lang w:val="uk-UA"/>
        </w:rPr>
        <w:t xml:space="preserve">»  </w:t>
      </w:r>
      <w:proofErr w:type="spellStart"/>
      <w:r w:rsidR="001D4E76">
        <w:rPr>
          <w:rFonts w:ascii="Times New Roman" w:hAnsi="Times New Roman"/>
          <w:lang w:val="ru-RU"/>
        </w:rPr>
        <w:t>жовтня</w:t>
      </w:r>
      <w:proofErr w:type="spellEnd"/>
      <w:r w:rsidR="00CE1C72" w:rsidRPr="008704FB">
        <w:rPr>
          <w:rFonts w:ascii="Times New Roman" w:hAnsi="Times New Roman"/>
          <w:lang w:val="ru-RU"/>
        </w:rPr>
        <w:t xml:space="preserve"> </w:t>
      </w:r>
      <w:r w:rsidR="005A15FE" w:rsidRPr="008704FB">
        <w:rPr>
          <w:rFonts w:ascii="Times New Roman" w:hAnsi="Times New Roman"/>
          <w:lang w:val="ru-RU"/>
        </w:rPr>
        <w:t xml:space="preserve"> </w:t>
      </w:r>
      <w:r w:rsidR="0059709B" w:rsidRPr="008704FB">
        <w:rPr>
          <w:rFonts w:ascii="Times New Roman" w:hAnsi="Times New Roman"/>
          <w:lang w:val="uk-UA"/>
        </w:rPr>
        <w:t>202</w:t>
      </w:r>
      <w:r w:rsidR="00412109" w:rsidRPr="008704FB">
        <w:rPr>
          <w:rFonts w:ascii="Times New Roman" w:hAnsi="Times New Roman"/>
          <w:lang w:val="uk-UA"/>
        </w:rPr>
        <w:t>3</w:t>
      </w:r>
      <w:r w:rsidR="0059709B" w:rsidRPr="008704FB">
        <w:rPr>
          <w:rFonts w:ascii="Times New Roman" w:hAnsi="Times New Roman"/>
          <w:lang w:val="uk-UA"/>
        </w:rPr>
        <w:t xml:space="preserve"> </w:t>
      </w:r>
      <w:r w:rsidR="0097181B" w:rsidRPr="008704FB">
        <w:rPr>
          <w:rFonts w:ascii="Times New Roman" w:hAnsi="Times New Roman"/>
          <w:lang w:val="uk-UA"/>
        </w:rPr>
        <w:t>р</w:t>
      </w:r>
      <w:r w:rsidR="00D46310" w:rsidRPr="008704FB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8704FB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8704FB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8704FB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8704FB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8704FB" w:rsidRDefault="66BDB563" w:rsidP="00D46310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так/ні</w:t>
            </w:r>
          </w:p>
        </w:tc>
      </w:tr>
      <w:tr w:rsidR="00412109" w:rsidRPr="008704FB" w14:paraId="7E12C47D" w14:textId="77777777" w:rsidTr="00412109">
        <w:tc>
          <w:tcPr>
            <w:tcW w:w="889" w:type="dxa"/>
          </w:tcPr>
          <w:p w14:paraId="4979FEE6" w14:textId="57CF62B9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EECB497" w14:textId="04D0CD0E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Опис </w:t>
            </w:r>
            <w:proofErr w:type="spellStart"/>
            <w:r w:rsidRPr="008704FB">
              <w:rPr>
                <w:rFonts w:ascii="Times New Roman" w:hAnsi="Times New Roman"/>
              </w:rPr>
              <w:t>проєкту</w:t>
            </w:r>
            <w:proofErr w:type="spellEnd"/>
            <w:r w:rsidRPr="008704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A732F5C" w14:textId="22787F3D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36755A83" w14:textId="491D519D" w:rsidR="00412109" w:rsidRPr="008704FB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A8A9EDC" w14:textId="32B30FCC" w:rsidR="00412109" w:rsidRPr="008704FB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  <w:r w:rsidR="00CE1C72" w:rsidRPr="008704FB">
              <w:rPr>
                <w:rFonts w:ascii="Times New Roman" w:eastAsia="Times New Roman" w:hAnsi="Times New Roman"/>
                <w:color w:val="000000" w:themeColor="text1"/>
              </w:rPr>
              <w:t xml:space="preserve"> (в </w:t>
            </w:r>
            <w:r w:rsidR="00CE1C72" w:rsidRPr="008704FB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$) </w:t>
            </w:r>
          </w:p>
        </w:tc>
        <w:tc>
          <w:tcPr>
            <w:tcW w:w="1766" w:type="dxa"/>
          </w:tcPr>
          <w:p w14:paraId="5E736EB6" w14:textId="7ACCA94F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F24D38" w14:paraId="1612DDFB" w14:textId="77777777" w:rsidTr="00412109">
        <w:tc>
          <w:tcPr>
            <w:tcW w:w="889" w:type="dxa"/>
          </w:tcPr>
          <w:p w14:paraId="2731152C" w14:textId="77777777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2105F1A2" w14:textId="345C7A6A" w:rsidR="00412109" w:rsidRPr="008704FB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8704FB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F24D38" w14:paraId="34B90F2E" w14:textId="77777777" w:rsidTr="00412109">
        <w:tc>
          <w:tcPr>
            <w:tcW w:w="889" w:type="dxa"/>
          </w:tcPr>
          <w:p w14:paraId="2D332760" w14:textId="59BD20E7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EC431FF" w14:textId="2AA111BA" w:rsidR="00412109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color w:val="000000" w:themeColor="text1"/>
              </w:rPr>
              <w:t xml:space="preserve">Свідоцтво про реєстрацію або  </w:t>
            </w:r>
            <w:r w:rsidRPr="008704FB">
              <w:rPr>
                <w:rFonts w:ascii="Times New Roman" w:hAnsi="Times New Roman"/>
              </w:rPr>
              <w:t>розширений витяг з Єдиного державного реєстру юридичних осіб та актуальний на дату конкурсу (2023)</w:t>
            </w:r>
          </w:p>
        </w:tc>
        <w:tc>
          <w:tcPr>
            <w:tcW w:w="1766" w:type="dxa"/>
          </w:tcPr>
          <w:p w14:paraId="292D7CD6" w14:textId="2F13D1F1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F24D38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1E46A55C" w14:textId="648C6283" w:rsidR="00412109" w:rsidRPr="008704FB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58CD434F" w14:textId="77777777" w:rsidTr="00412109">
        <w:tc>
          <w:tcPr>
            <w:tcW w:w="889" w:type="dxa"/>
          </w:tcPr>
          <w:p w14:paraId="7EB73956" w14:textId="7F582650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A01339F" w14:textId="64C1CA5C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8704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4A7DAEB3" w14:textId="77777777" w:rsidTr="00412109">
        <w:tc>
          <w:tcPr>
            <w:tcW w:w="889" w:type="dxa"/>
          </w:tcPr>
          <w:p w14:paraId="7BCBCF06" w14:textId="73C2D933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199A911" w14:textId="0C0E0F63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F24D38" w14:paraId="1E59CB1A" w14:textId="77777777" w:rsidTr="00412109">
        <w:tc>
          <w:tcPr>
            <w:tcW w:w="889" w:type="dxa"/>
          </w:tcPr>
          <w:p w14:paraId="48CD058B" w14:textId="15136966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06E8988" w14:textId="50B9B77C" w:rsidR="00412109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Банківські реквізити (довідка з банку про рахунок в гривнях).</w:t>
            </w:r>
          </w:p>
        </w:tc>
        <w:tc>
          <w:tcPr>
            <w:tcW w:w="1766" w:type="dxa"/>
          </w:tcPr>
          <w:p w14:paraId="5FCEEECF" w14:textId="797D0B54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3CD3CEA3" w14:textId="77777777" w:rsidTr="00412109">
        <w:tc>
          <w:tcPr>
            <w:tcW w:w="889" w:type="dxa"/>
          </w:tcPr>
          <w:p w14:paraId="12F731CE" w14:textId="02DE04F5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303E587F" w14:textId="51DA1105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8704F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8704FB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8704FB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CE1C72" w:rsidRPr="00F24D38" w14:paraId="1E3C0BBC" w14:textId="77777777" w:rsidTr="00412109">
        <w:tc>
          <w:tcPr>
            <w:tcW w:w="889" w:type="dxa"/>
          </w:tcPr>
          <w:p w14:paraId="0B301233" w14:textId="77777777" w:rsidR="00CE1C72" w:rsidRPr="008704FB" w:rsidRDefault="00CE1C72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6D28CC24" w14:textId="77777777" w:rsidR="00CE1C72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Документ про призначення керівника організації відповідно до статуту з правом підпису.  </w:t>
            </w:r>
          </w:p>
          <w:p w14:paraId="4E36F316" w14:textId="77777777" w:rsidR="00CE1C72" w:rsidRPr="008704FB" w:rsidRDefault="00CE1C72" w:rsidP="0041210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66" w:type="dxa"/>
          </w:tcPr>
          <w:p w14:paraId="2D18748D" w14:textId="77777777" w:rsidR="00CE1C72" w:rsidRPr="008704FB" w:rsidRDefault="00CE1C72" w:rsidP="00412109">
            <w:pPr>
              <w:rPr>
                <w:rFonts w:ascii="Times New Roman" w:hAnsi="Times New Roman"/>
              </w:rPr>
            </w:pPr>
          </w:p>
        </w:tc>
      </w:tr>
      <w:tr w:rsidR="008704FB" w:rsidRPr="00F24D38" w14:paraId="4622DAC2" w14:textId="77777777" w:rsidTr="00412109">
        <w:tc>
          <w:tcPr>
            <w:tcW w:w="889" w:type="dxa"/>
          </w:tcPr>
          <w:p w14:paraId="5A87268F" w14:textId="77777777" w:rsidR="008704FB" w:rsidRPr="008704FB" w:rsidRDefault="008704FB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422F1F71" w14:textId="7C13B798" w:rsidR="008704FB" w:rsidRPr="008704FB" w:rsidRDefault="008704FB" w:rsidP="008704FB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Лист підтримки від органів місцевого самоврядування</w:t>
            </w:r>
            <w:r w:rsidR="001D4E76">
              <w:rPr>
                <w:rFonts w:ascii="Times New Roman" w:hAnsi="Times New Roman"/>
              </w:rPr>
              <w:t xml:space="preserve"> (для </w:t>
            </w:r>
            <w:proofErr w:type="spellStart"/>
            <w:r w:rsidR="001D4E76">
              <w:rPr>
                <w:rFonts w:ascii="Times New Roman" w:hAnsi="Times New Roman"/>
              </w:rPr>
              <w:t>проєктів</w:t>
            </w:r>
            <w:proofErr w:type="spellEnd"/>
            <w:r w:rsidR="001D4E76">
              <w:rPr>
                <w:rFonts w:ascii="Times New Roman" w:hAnsi="Times New Roman"/>
              </w:rPr>
              <w:t xml:space="preserve"> спрямованих на громади)</w:t>
            </w:r>
          </w:p>
          <w:p w14:paraId="0DDF1857" w14:textId="77777777" w:rsidR="008704FB" w:rsidRPr="008704FB" w:rsidRDefault="008704FB" w:rsidP="00CE1C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14:paraId="42B573A8" w14:textId="77777777" w:rsidR="008704FB" w:rsidRPr="008704FB" w:rsidRDefault="008704FB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8704FB" w:rsidRDefault="66BDB563" w:rsidP="00D46310">
      <w:pPr>
        <w:rPr>
          <w:rFonts w:ascii="Times New Roman" w:hAnsi="Times New Roman"/>
          <w:lang w:val="ru-RU"/>
        </w:rPr>
      </w:pPr>
    </w:p>
    <w:p w14:paraId="1588BC2E" w14:textId="417146DA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Pr="008704FB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4DB8BC81" w:rsidR="001754B2" w:rsidRPr="008704FB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3246EB7" w14:textId="67B831C1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5999B3" w14:textId="286A20AD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A744C9D" w14:textId="2AABEC9E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A12B1D" w14:textId="77777777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8704FB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1922F278" w14:textId="15B6AB39" w:rsidR="001754B2" w:rsidRPr="008704FB" w:rsidRDefault="001754B2" w:rsidP="000B09BA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8704FB">
        <w:rPr>
          <w:rFonts w:ascii="Times New Roman" w:eastAsia="Arial" w:hAnsi="Times New Roman"/>
          <w:b/>
          <w:bCs/>
          <w:lang w:val="uk-UA"/>
        </w:rPr>
        <w:t>Оцінка ризику та відповідальності субгрантера</w:t>
      </w:r>
    </w:p>
    <w:p w14:paraId="6CBCA5E1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6521"/>
      </w:tblGrid>
      <w:tr w:rsidR="001754B2" w:rsidRPr="008704FB" w14:paraId="0344BB80" w14:textId="77777777" w:rsidTr="000B09BA">
        <w:tc>
          <w:tcPr>
            <w:tcW w:w="6374" w:type="dxa"/>
          </w:tcPr>
          <w:p w14:paraId="1C34A31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6521" w:type="dxa"/>
          </w:tcPr>
          <w:p w14:paraId="2A61C1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273E3DD" w14:textId="77777777" w:rsidTr="000B09BA">
        <w:trPr>
          <w:trHeight w:val="379"/>
        </w:trPr>
        <w:tc>
          <w:tcPr>
            <w:tcW w:w="6374" w:type="dxa"/>
          </w:tcPr>
          <w:p w14:paraId="7ED9CA6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6521" w:type="dxa"/>
          </w:tcPr>
          <w:p w14:paraId="0435E3E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B0F8322" w14:textId="77777777" w:rsidTr="000B09BA">
        <w:tc>
          <w:tcPr>
            <w:tcW w:w="6374" w:type="dxa"/>
          </w:tcPr>
          <w:p w14:paraId="52F966C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</w:rPr>
              <w:t>Вебсайт</w:t>
            </w:r>
            <w:proofErr w:type="spellEnd"/>
            <w:r w:rsidRPr="008704FB">
              <w:rPr>
                <w:rFonts w:ascii="Times New Roman" w:hAnsi="Times New Roman"/>
              </w:rPr>
              <w:t xml:space="preserve"> організації</w:t>
            </w:r>
          </w:p>
        </w:tc>
        <w:tc>
          <w:tcPr>
            <w:tcW w:w="6521" w:type="dxa"/>
          </w:tcPr>
          <w:p w14:paraId="44E9DEA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1F4C5304" w14:textId="77777777" w:rsidTr="000B09BA">
        <w:tc>
          <w:tcPr>
            <w:tcW w:w="6374" w:type="dxa"/>
          </w:tcPr>
          <w:p w14:paraId="7D26A0B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</w:t>
            </w:r>
          </w:p>
        </w:tc>
        <w:tc>
          <w:tcPr>
            <w:tcW w:w="6521" w:type="dxa"/>
          </w:tcPr>
          <w:p w14:paraId="4DF085D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48503FF" w14:textId="77777777" w:rsidTr="000B09BA">
        <w:tc>
          <w:tcPr>
            <w:tcW w:w="6374" w:type="dxa"/>
          </w:tcPr>
          <w:p w14:paraId="4E19913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6521" w:type="dxa"/>
          </w:tcPr>
          <w:p w14:paraId="45E5309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A0340E9" w14:textId="77777777" w:rsidTr="000B09BA">
        <w:tc>
          <w:tcPr>
            <w:tcW w:w="6374" w:type="dxa"/>
          </w:tcPr>
          <w:p w14:paraId="7DF6EE8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6521" w:type="dxa"/>
          </w:tcPr>
          <w:p w14:paraId="0529A74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8704FB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Органи управління 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6521"/>
      </w:tblGrid>
      <w:tr w:rsidR="001754B2" w:rsidRPr="00F24D38" w14:paraId="75A838AA" w14:textId="77777777" w:rsidTr="000B09BA">
        <w:tc>
          <w:tcPr>
            <w:tcW w:w="6374" w:type="dxa"/>
          </w:tcPr>
          <w:p w14:paraId="6217187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6521" w:type="dxa"/>
          </w:tcPr>
          <w:p w14:paraId="2B123C8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CB48FB4" w14:textId="77777777" w:rsidTr="000B09BA">
        <w:tc>
          <w:tcPr>
            <w:tcW w:w="6374" w:type="dxa"/>
          </w:tcPr>
          <w:p w14:paraId="5192D21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6521" w:type="dxa"/>
          </w:tcPr>
          <w:p w14:paraId="1837B8A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4BFA6A96" w14:textId="77777777" w:rsidTr="000B09BA">
        <w:tc>
          <w:tcPr>
            <w:tcW w:w="6374" w:type="dxa"/>
          </w:tcPr>
          <w:p w14:paraId="25F9B17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6521" w:type="dxa"/>
          </w:tcPr>
          <w:p w14:paraId="491F2C7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257A693A" w14:textId="77777777" w:rsidTr="000B09BA">
        <w:tc>
          <w:tcPr>
            <w:tcW w:w="6374" w:type="dxa"/>
          </w:tcPr>
          <w:p w14:paraId="60D7D8A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існує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конфлікт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інтересів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? (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надайте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пояснення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6521" w:type="dxa"/>
          </w:tcPr>
          <w:p w14:paraId="539F688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0DBBE7CD" w14:textId="77777777" w:rsidTr="000B09BA">
        <w:tc>
          <w:tcPr>
            <w:tcW w:w="6374" w:type="dxa"/>
          </w:tcPr>
          <w:p w14:paraId="6423898B" w14:textId="5B2CF7DE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 w:rsidRPr="008704FB">
              <w:rPr>
                <w:rFonts w:ascii="Times New Roman" w:hAnsi="Times New Roman"/>
                <w:lang w:val="en-US"/>
              </w:rPr>
              <w:t>SAM</w:t>
            </w:r>
            <w:r w:rsidR="00412109" w:rsidRPr="008704FB">
              <w:rPr>
                <w:rFonts w:ascii="Times New Roman" w:hAnsi="Times New Roman"/>
                <w:lang w:val="ru-RU"/>
              </w:rPr>
              <w:t xml:space="preserve"> </w:t>
            </w:r>
            <w:r w:rsidR="000B09BA" w:rsidRPr="008704FB">
              <w:rPr>
                <w:rFonts w:ascii="Times New Roman" w:hAnsi="Times New Roman"/>
                <w:lang w:val="ru-RU"/>
              </w:rPr>
              <w:t xml:space="preserve"> (номер, дата, статус)</w:t>
            </w:r>
            <w:r w:rsidRPr="008704FB">
              <w:rPr>
                <w:rFonts w:ascii="Times New Roman" w:hAnsi="Times New Roman"/>
              </w:rPr>
              <w:t>?</w:t>
            </w:r>
          </w:p>
        </w:tc>
        <w:tc>
          <w:tcPr>
            <w:tcW w:w="6521" w:type="dxa"/>
          </w:tcPr>
          <w:p w14:paraId="4260918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6379"/>
      </w:tblGrid>
      <w:tr w:rsidR="001754B2" w:rsidRPr="00F24D38" w14:paraId="289313C8" w14:textId="77777777" w:rsidTr="000B09BA">
        <w:tc>
          <w:tcPr>
            <w:tcW w:w="6521" w:type="dxa"/>
          </w:tcPr>
          <w:p w14:paraId="346D1BB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</w:rPr>
              <w:lastRenderedPageBreak/>
              <w:t xml:space="preserve">Яку програму бухгалтерського обліку організація використовує </w:t>
            </w:r>
            <w:r w:rsidRPr="008704FB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6379" w:type="dxa"/>
          </w:tcPr>
          <w:p w14:paraId="58CC16C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324CDC2B" w14:textId="77777777" w:rsidTr="000B09BA">
        <w:trPr>
          <w:trHeight w:val="672"/>
        </w:trPr>
        <w:tc>
          <w:tcPr>
            <w:tcW w:w="6521" w:type="dxa"/>
          </w:tcPr>
          <w:p w14:paraId="2D6AB5AD" w14:textId="3015A0AA" w:rsidR="001754B2" w:rsidRPr="008704FB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загальну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суму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донорського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фінансування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з 2020 по 202</w:t>
            </w:r>
            <w:r w:rsidR="000B09BA" w:rsidRPr="008704FB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379" w:type="dxa"/>
          </w:tcPr>
          <w:p w14:paraId="71C8756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0B09BA" w:rsidRPr="00F24D38" w14:paraId="2A7CFC8D" w14:textId="77777777" w:rsidTr="000B09BA">
        <w:trPr>
          <w:trHeight w:val="672"/>
        </w:trPr>
        <w:tc>
          <w:tcPr>
            <w:tcW w:w="6521" w:type="dxa"/>
          </w:tcPr>
          <w:p w14:paraId="6F3C83C0" w14:textId="77777777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наявні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судові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процеси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? </w:t>
            </w:r>
          </w:p>
          <w:p w14:paraId="4730B835" w14:textId="7F973E3A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  <w:lang w:val="ru-RU"/>
              </w:rPr>
              <w:t>(так/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коментар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так)</w:t>
            </w:r>
          </w:p>
        </w:tc>
        <w:tc>
          <w:tcPr>
            <w:tcW w:w="6379" w:type="dxa"/>
          </w:tcPr>
          <w:p w14:paraId="3317935C" w14:textId="77777777" w:rsidR="000B09BA" w:rsidRPr="008704FB" w:rsidRDefault="000B09BA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0B09BA" w:rsidRPr="00F24D38" w14:paraId="184E71CE" w14:textId="77777777" w:rsidTr="000B09BA">
        <w:trPr>
          <w:trHeight w:val="672"/>
        </w:trPr>
        <w:tc>
          <w:tcPr>
            <w:tcW w:w="6521" w:type="dxa"/>
          </w:tcPr>
          <w:p w14:paraId="17F175AE" w14:textId="1BA8442A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наявн</w:t>
            </w:r>
            <w:proofErr w:type="spellEnd"/>
            <w:r w:rsidRPr="008704FB">
              <w:rPr>
                <w:rFonts w:ascii="Times New Roman" w:hAnsi="Times New Roman"/>
              </w:rPr>
              <w:t xml:space="preserve">і в організації </w:t>
            </w:r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боргові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зобов'язання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(так/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коментар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так)</w:t>
            </w:r>
          </w:p>
        </w:tc>
        <w:tc>
          <w:tcPr>
            <w:tcW w:w="6379" w:type="dxa"/>
          </w:tcPr>
          <w:p w14:paraId="253C607D" w14:textId="77777777" w:rsidR="000B09BA" w:rsidRPr="008704FB" w:rsidRDefault="000B09BA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3291D17C" w14:textId="77777777" w:rsidTr="000B09BA">
        <w:tc>
          <w:tcPr>
            <w:tcW w:w="6521" w:type="dxa"/>
            <w:tcBorders>
              <w:bottom w:val="single" w:sz="4" w:space="0" w:color="auto"/>
            </w:tcBorders>
          </w:tcPr>
          <w:p w14:paraId="0CE27323" w14:textId="678424FB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Зазначте всі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проєкти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 організації  2020 - 202</w:t>
            </w:r>
            <w:r w:rsidR="000B09BA" w:rsidRPr="008704FB">
              <w:rPr>
                <w:rFonts w:ascii="Times New Roman" w:hAnsi="Times New Roman"/>
                <w:b/>
                <w:bCs/>
              </w:rPr>
              <w:t>3</w:t>
            </w:r>
            <w:r w:rsidRPr="008704FB">
              <w:rPr>
                <w:rFonts w:ascii="Times New Roman" w:hAnsi="Times New Roman"/>
                <w:b/>
                <w:bCs/>
              </w:rPr>
              <w:t xml:space="preserve"> рр.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667AE2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7F69767" w14:textId="77777777" w:rsidTr="000B09BA">
        <w:trPr>
          <w:trHeight w:val="490"/>
        </w:trPr>
        <w:tc>
          <w:tcPr>
            <w:tcW w:w="6521" w:type="dxa"/>
          </w:tcPr>
          <w:p w14:paraId="7EC98B7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</w:tcPr>
          <w:p w14:paraId="14F7F82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73A9BFEB" w14:textId="77777777" w:rsidTr="000B09BA">
        <w:tc>
          <w:tcPr>
            <w:tcW w:w="6521" w:type="dxa"/>
          </w:tcPr>
          <w:p w14:paraId="1A1B119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6379" w:type="dxa"/>
          </w:tcPr>
          <w:p w14:paraId="1B7F09D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7284CA45" w14:textId="77777777" w:rsidTr="000B09BA">
        <w:tc>
          <w:tcPr>
            <w:tcW w:w="6521" w:type="dxa"/>
          </w:tcPr>
          <w:p w14:paraId="52347E6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6379" w:type="dxa"/>
          </w:tcPr>
          <w:p w14:paraId="42E1FBC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CEE7597" w14:textId="77777777" w:rsidTr="000B09BA">
        <w:tc>
          <w:tcPr>
            <w:tcW w:w="6521" w:type="dxa"/>
          </w:tcPr>
          <w:p w14:paraId="6B50B61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</w:tcPr>
          <w:p w14:paraId="1267A33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3244F5C" w14:textId="77777777" w:rsidTr="000B09BA">
        <w:tc>
          <w:tcPr>
            <w:tcW w:w="6521" w:type="dxa"/>
          </w:tcPr>
          <w:p w14:paraId="1A3253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</w:tcPr>
          <w:p w14:paraId="17B5C3C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25FDF28" w14:textId="77777777" w:rsidTr="000B09BA">
        <w:tc>
          <w:tcPr>
            <w:tcW w:w="6521" w:type="dxa"/>
          </w:tcPr>
          <w:p w14:paraId="13053A6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6379" w:type="dxa"/>
          </w:tcPr>
          <w:p w14:paraId="4A9DCA1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496CBD6" w14:textId="77777777" w:rsidTr="000B09BA">
        <w:tc>
          <w:tcPr>
            <w:tcW w:w="6521" w:type="dxa"/>
          </w:tcPr>
          <w:p w14:paraId="5300B77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Донор</w:t>
            </w:r>
          </w:p>
        </w:tc>
        <w:tc>
          <w:tcPr>
            <w:tcW w:w="6379" w:type="dxa"/>
          </w:tcPr>
          <w:p w14:paraId="5D8BBB2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187B9FC5" w14:textId="77777777" w:rsidTr="000B09BA">
        <w:tc>
          <w:tcPr>
            <w:tcW w:w="6521" w:type="dxa"/>
          </w:tcPr>
          <w:p w14:paraId="3816AB5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</w:tcPr>
          <w:p w14:paraId="58B7A68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88CE7DD" w14:textId="77777777" w:rsidTr="000B09BA"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5542B03" w14:textId="77777777" w:rsidTr="000B09BA">
        <w:tc>
          <w:tcPr>
            <w:tcW w:w="6521" w:type="dxa"/>
            <w:tcBorders>
              <w:left w:val="single" w:sz="4" w:space="0" w:color="auto"/>
            </w:tcBorders>
          </w:tcPr>
          <w:p w14:paraId="20A7BE1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E35142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DFF9DED" w14:textId="77777777" w:rsidTr="000B09BA">
        <w:tc>
          <w:tcPr>
            <w:tcW w:w="6521" w:type="dxa"/>
            <w:tcBorders>
              <w:left w:val="single" w:sz="4" w:space="0" w:color="auto"/>
            </w:tcBorders>
          </w:tcPr>
          <w:p w14:paraId="7902E70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Донор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7F6703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3B2E583" w14:textId="77777777" w:rsidTr="000B09BA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516"/>
        <w:gridCol w:w="6520"/>
      </w:tblGrid>
      <w:tr w:rsidR="001754B2" w:rsidRPr="00F24D38" w14:paraId="6B7C09C7" w14:textId="77777777" w:rsidTr="000B09BA">
        <w:tc>
          <w:tcPr>
            <w:tcW w:w="6516" w:type="dxa"/>
          </w:tcPr>
          <w:p w14:paraId="6B949F4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</w:p>
        </w:tc>
        <w:tc>
          <w:tcPr>
            <w:tcW w:w="6520" w:type="dxa"/>
          </w:tcPr>
          <w:p w14:paraId="3FB05A1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6B054D26" w14:textId="77777777" w:rsidTr="000B09BA">
        <w:tc>
          <w:tcPr>
            <w:tcW w:w="6516" w:type="dxa"/>
          </w:tcPr>
          <w:p w14:paraId="108FFBB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520" w:type="dxa"/>
          </w:tcPr>
          <w:p w14:paraId="7EB7C4C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0C58B04C" w14:textId="77777777" w:rsidTr="000B09BA">
        <w:tc>
          <w:tcPr>
            <w:tcW w:w="6516" w:type="dxa"/>
          </w:tcPr>
          <w:p w14:paraId="2BB1B6F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проєкту</w:t>
            </w:r>
            <w:proofErr w:type="spellEnd"/>
          </w:p>
        </w:tc>
        <w:tc>
          <w:tcPr>
            <w:tcW w:w="6520" w:type="dxa"/>
          </w:tcPr>
          <w:p w14:paraId="5BC414A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F24D38" w14:paraId="6C3C97A5" w14:textId="77777777" w:rsidTr="000B09BA">
        <w:tc>
          <w:tcPr>
            <w:tcW w:w="6516" w:type="dxa"/>
          </w:tcPr>
          <w:p w14:paraId="4170097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520" w:type="dxa"/>
          </w:tcPr>
          <w:p w14:paraId="0228A48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Затвердження  та під</w:t>
      </w:r>
      <w:r w:rsidRPr="008704FB">
        <w:rPr>
          <w:rFonts w:ascii="Times New Roman" w:hAnsi="Times New Roman"/>
          <w:b/>
          <w:bCs/>
          <w:lang w:val="ru-RU"/>
        </w:rPr>
        <w:t>п</w:t>
      </w:r>
      <w:proofErr w:type="spellStart"/>
      <w:r w:rsidRPr="008704FB">
        <w:rPr>
          <w:rFonts w:ascii="Times New Roman" w:hAnsi="Times New Roman"/>
          <w:b/>
          <w:bCs/>
          <w:lang w:val="uk-UA"/>
        </w:rPr>
        <w:t>иси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F24D38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П.І.П.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DC72AB4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8704FB">
        <w:rPr>
          <w:rFonts w:ascii="Times New Roman" w:hAnsi="Times New Roman"/>
          <w:b/>
          <w:bCs/>
          <w:lang w:val="uk-UA"/>
        </w:rPr>
        <w:t>Заповнюється 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F24D38" w14:paraId="026DE975" w14:textId="77777777" w:rsidTr="00412109">
        <w:tc>
          <w:tcPr>
            <w:tcW w:w="6374" w:type="dxa"/>
          </w:tcPr>
          <w:p w14:paraId="7D5D9E2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П.І.П.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AB8ABBF" w14:textId="77777777" w:rsidTr="00412109">
        <w:tc>
          <w:tcPr>
            <w:tcW w:w="6374" w:type="dxa"/>
          </w:tcPr>
          <w:p w14:paraId="4DA1DD0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A63E596" w14:textId="77777777" w:rsidTr="00412109">
        <w:tc>
          <w:tcPr>
            <w:tcW w:w="6374" w:type="dxa"/>
          </w:tcPr>
          <w:p w14:paraId="59A1960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196E66B" w14:textId="77777777" w:rsidTr="00412109">
        <w:tc>
          <w:tcPr>
            <w:tcW w:w="6374" w:type="dxa"/>
          </w:tcPr>
          <w:p w14:paraId="256B6ED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4C07444" w14:textId="77777777" w:rsidTr="00412109">
        <w:tc>
          <w:tcPr>
            <w:tcW w:w="6374" w:type="dxa"/>
          </w:tcPr>
          <w:p w14:paraId="1512416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Коментарі/ висновки</w:t>
            </w:r>
          </w:p>
        </w:tc>
        <w:tc>
          <w:tcPr>
            <w:tcW w:w="6662" w:type="dxa"/>
          </w:tcPr>
          <w:p w14:paraId="7864F96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6177F7FE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19BC6926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50F2C0EE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16D344F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1C1E0D0C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tbl>
      <w:tblPr>
        <w:tblW w:w="13982" w:type="dxa"/>
        <w:tblLook w:val="04A0" w:firstRow="1" w:lastRow="0" w:firstColumn="1" w:lastColumn="0" w:noHBand="0" w:noVBand="1"/>
      </w:tblPr>
      <w:tblGrid>
        <w:gridCol w:w="2038"/>
        <w:gridCol w:w="1340"/>
        <w:gridCol w:w="1089"/>
        <w:gridCol w:w="1178"/>
        <w:gridCol w:w="1046"/>
        <w:gridCol w:w="878"/>
        <w:gridCol w:w="899"/>
        <w:gridCol w:w="1135"/>
        <w:gridCol w:w="987"/>
        <w:gridCol w:w="1429"/>
        <w:gridCol w:w="1963"/>
      </w:tblGrid>
      <w:tr w:rsidR="007376EC" w:rsidRPr="008704FB" w14:paraId="146C32DF" w14:textId="77777777" w:rsidTr="001D4E76">
        <w:trPr>
          <w:trHeight w:val="200"/>
        </w:trPr>
        <w:tc>
          <w:tcPr>
            <w:tcW w:w="1398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5BFA6BB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Робочий план впровадження </w:t>
            </w:r>
            <w:proofErr w:type="spellStart"/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проєкту</w:t>
            </w:r>
            <w:proofErr w:type="spellEnd"/>
          </w:p>
        </w:tc>
      </w:tr>
      <w:tr w:rsidR="007376EC" w:rsidRPr="008704FB" w14:paraId="50F56B15" w14:textId="77777777" w:rsidTr="001D4E76">
        <w:trPr>
          <w:trHeight w:val="197"/>
        </w:trPr>
        <w:tc>
          <w:tcPr>
            <w:tcW w:w="203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5E84DCF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Завдання</w:t>
            </w:r>
          </w:p>
        </w:tc>
        <w:tc>
          <w:tcPr>
            <w:tcW w:w="13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0BFDCBE7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Назва активності</w:t>
            </w:r>
          </w:p>
        </w:tc>
        <w:tc>
          <w:tcPr>
            <w:tcW w:w="721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22841E4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Календарний план </w:t>
            </w:r>
          </w:p>
        </w:tc>
        <w:tc>
          <w:tcPr>
            <w:tcW w:w="142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41898C70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Індикатори  </w:t>
            </w:r>
          </w:p>
        </w:tc>
        <w:tc>
          <w:tcPr>
            <w:tcW w:w="196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4DD82F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Відповідальна особа (прізвище, посада)</w:t>
            </w:r>
          </w:p>
        </w:tc>
      </w:tr>
      <w:tr w:rsidR="007376EC" w:rsidRPr="008704FB" w14:paraId="2A120CC5" w14:textId="77777777" w:rsidTr="001D4E76">
        <w:trPr>
          <w:trHeight w:val="132"/>
        </w:trPr>
        <w:tc>
          <w:tcPr>
            <w:tcW w:w="203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19F7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35A83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331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4A828EC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2023</w:t>
            </w:r>
          </w:p>
        </w:tc>
        <w:tc>
          <w:tcPr>
            <w:tcW w:w="389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0DAB8757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2024</w:t>
            </w:r>
          </w:p>
        </w:tc>
        <w:tc>
          <w:tcPr>
            <w:tcW w:w="142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73C67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96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90622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7376EC" w:rsidRPr="008704FB" w14:paraId="263CB44F" w14:textId="77777777" w:rsidTr="001D4E76">
        <w:trPr>
          <w:trHeight w:val="214"/>
        </w:trPr>
        <w:tc>
          <w:tcPr>
            <w:tcW w:w="203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80A78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A898B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1F7DC81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жовтень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CD31EE6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листопад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A5535D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грудень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71FE9214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січень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4E36EC78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лютий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C1AA451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березень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51E8069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квітень</w:t>
            </w:r>
          </w:p>
        </w:tc>
        <w:tc>
          <w:tcPr>
            <w:tcW w:w="142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30EC7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963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ECBDD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7376EC" w:rsidRPr="008704FB" w14:paraId="3BAD9302" w14:textId="77777777" w:rsidTr="001D4E76">
        <w:trPr>
          <w:trHeight w:val="124"/>
        </w:trPr>
        <w:tc>
          <w:tcPr>
            <w:tcW w:w="1398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01DDF93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Завдання 1 </w:t>
            </w:r>
          </w:p>
        </w:tc>
      </w:tr>
      <w:tr w:rsidR="007376EC" w:rsidRPr="008704FB" w14:paraId="6F8F7846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ED952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1.1.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17F2F4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745FFF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379E85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6D35F9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072C1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C32B74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AE31F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5BF2D9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44CC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46631C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74670109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061A5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1.2.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B2DD18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7CBF20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0FA84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1B7105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FBD3E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5FDBC2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2291A6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DE7F97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75A9F6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AA2035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5869A303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E9FADB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1.3.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ED7C0E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610816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41800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D928C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6FEB9A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25279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6BAEB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71B19A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B497E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C3355A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6CC61C71" w14:textId="77777777" w:rsidTr="001D4E76">
        <w:trPr>
          <w:trHeight w:val="124"/>
        </w:trPr>
        <w:tc>
          <w:tcPr>
            <w:tcW w:w="1398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679F7E8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Завдання 2</w:t>
            </w:r>
          </w:p>
        </w:tc>
      </w:tr>
      <w:tr w:rsidR="007376EC" w:rsidRPr="008704FB" w14:paraId="79F4D15D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73E109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2.1.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31030B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F2A134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C3378F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DB48F9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2F4A6D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B12EA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572DA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05FD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E905F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97506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7270D810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010DB5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2.2.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1BB6A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DF19EC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65B9F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E9C526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E124E8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B568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1254F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1D01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A7AAD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2AAD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32EBB415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1DD57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2.3.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9935FF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D48A6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CF445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B7CFDF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28CB0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015F2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D0B9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2ED0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6B4C4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5B197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177849E7" w14:textId="77777777" w:rsidTr="001D4E76">
        <w:trPr>
          <w:trHeight w:val="124"/>
        </w:trPr>
        <w:tc>
          <w:tcPr>
            <w:tcW w:w="1398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17684DA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Завдання 3</w:t>
            </w:r>
          </w:p>
        </w:tc>
      </w:tr>
      <w:tr w:rsidR="007376EC" w:rsidRPr="008704FB" w14:paraId="2EA5A2DF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CB7DFE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3.1.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15C1F1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BDFB5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60FD31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8DE3BE9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0AD1DE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6112F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164B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1E2A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FFF0A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069B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677DB496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36620BA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3.2.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0023FA3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1500F4F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67FAED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B123CE5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B7257D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25EF7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0BE3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EF65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EE1D4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E648A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2154293E" w14:textId="77777777" w:rsidTr="001D4E76">
        <w:trPr>
          <w:trHeight w:val="127"/>
        </w:trPr>
        <w:tc>
          <w:tcPr>
            <w:tcW w:w="203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C85C5B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3.3.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2FFEF6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F90130A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37518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640963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6CFAFD2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8DE1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8CC0D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CDEF0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590A4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EB70D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316BE72B" w14:textId="77777777" w:rsidTr="001D4E76">
        <w:trPr>
          <w:trHeight w:val="190"/>
        </w:trPr>
        <w:tc>
          <w:tcPr>
            <w:tcW w:w="203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5D9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6A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BA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8EF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3A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16E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437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9BE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F9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E07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BF3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2D1D72E8" w14:textId="77777777" w:rsidTr="001D4E76">
        <w:trPr>
          <w:trHeight w:val="11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10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Посада, П.І.П.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38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0C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E1E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3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90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8D9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F2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BA5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63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3C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6B5EA219" w14:textId="77777777" w:rsidTr="001D4E76">
        <w:trPr>
          <w:trHeight w:val="111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8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DE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7C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D0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67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95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03E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1CA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9F1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5B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09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2519C132" w14:textId="77777777" w:rsidTr="001D4E76">
        <w:trPr>
          <w:trHeight w:val="119"/>
        </w:trPr>
        <w:tc>
          <w:tcPr>
            <w:tcW w:w="6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F098" w14:textId="77777777" w:rsidR="00F24D38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Підпис: _____________________________________ </w:t>
            </w:r>
          </w:p>
          <w:p w14:paraId="5D340EC9" w14:textId="77777777" w:rsidR="00F24D38" w:rsidRDefault="00F24D38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14:paraId="287D8C1A" w14:textId="6023EC7B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Дата:«   » </w:t>
            </w:r>
            <w:r w:rsidR="00F24D38">
              <w:rPr>
                <w:rFonts w:ascii="Times New Roman" w:eastAsia="Times New Roman" w:hAnsi="Times New Roman"/>
                <w:color w:val="000000"/>
                <w:lang w:val="uk-UA" w:eastAsia="uk-UA"/>
              </w:rPr>
              <w:t>ж</w:t>
            </w:r>
            <w:r w:rsidR="001D4E76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овтня </w:t>
            </w: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 2023 р.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BA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7C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05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67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E9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91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</w:tbl>
    <w:p w14:paraId="7F3004CA" w14:textId="77777777" w:rsidR="001754B2" w:rsidRPr="008704FB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8704FB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E79D" w14:textId="77777777" w:rsidR="001E4DA5" w:rsidRDefault="001E4DA5" w:rsidP="00C6779E">
      <w:r>
        <w:separator/>
      </w:r>
    </w:p>
  </w:endnote>
  <w:endnote w:type="continuationSeparator" w:id="0">
    <w:p w14:paraId="2B637CBF" w14:textId="77777777" w:rsidR="001E4DA5" w:rsidRDefault="001E4DA5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5A0" w14:textId="77777777" w:rsidR="001E4DA5" w:rsidRDefault="001E4DA5" w:rsidP="00C6779E">
      <w:r>
        <w:separator/>
      </w:r>
    </w:p>
  </w:footnote>
  <w:footnote w:type="continuationSeparator" w:id="0">
    <w:p w14:paraId="238F6DDC" w14:textId="77777777" w:rsidR="001E4DA5" w:rsidRDefault="001E4DA5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58560727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58560728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61A14C9"/>
    <w:multiLevelType w:val="hybridMultilevel"/>
    <w:tmpl w:val="396EB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1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30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  <w:num w:numId="32" w16cid:durableId="968322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09BA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4E76"/>
    <w:rsid w:val="001D6280"/>
    <w:rsid w:val="001D67CB"/>
    <w:rsid w:val="001E076E"/>
    <w:rsid w:val="001E1842"/>
    <w:rsid w:val="001E18E9"/>
    <w:rsid w:val="001E4DA5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44E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0478"/>
    <w:rsid w:val="005A15FE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061F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25840"/>
    <w:rsid w:val="00727505"/>
    <w:rsid w:val="00735443"/>
    <w:rsid w:val="00736612"/>
    <w:rsid w:val="007374B5"/>
    <w:rsid w:val="007376EC"/>
    <w:rsid w:val="00740553"/>
    <w:rsid w:val="00742936"/>
    <w:rsid w:val="007478CF"/>
    <w:rsid w:val="0075193E"/>
    <w:rsid w:val="00753B2F"/>
    <w:rsid w:val="00754EB5"/>
    <w:rsid w:val="0076073C"/>
    <w:rsid w:val="007614D2"/>
    <w:rsid w:val="007623D6"/>
    <w:rsid w:val="00770B1B"/>
    <w:rsid w:val="007761E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04F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3D3B"/>
    <w:rsid w:val="009A451F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321BD"/>
    <w:rsid w:val="00B334AD"/>
    <w:rsid w:val="00B35D98"/>
    <w:rsid w:val="00B36CC0"/>
    <w:rsid w:val="00B37CCB"/>
    <w:rsid w:val="00B42455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1C7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211B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4D38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4598</Words>
  <Characters>2621</Characters>
  <Application>Microsoft Office Word</Application>
  <DocSecurity>0</DocSecurity>
  <Lines>21</Lines>
  <Paragraphs>14</Paragraphs>
  <ScaleCrop>false</ScaleCrop>
  <Company>Home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9</cp:revision>
  <cp:lastPrinted>2019-02-12T15:45:00Z</cp:lastPrinted>
  <dcterms:created xsi:type="dcterms:W3CDTF">2023-07-24T12:14:00Z</dcterms:created>
  <dcterms:modified xsi:type="dcterms:W3CDTF">2023-10-11T17:19:00Z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